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C7" w:rsidRDefault="007F75C7" w:rsidP="00FC2E3A">
      <w:pPr>
        <w:ind w:left="-851"/>
      </w:pPr>
    </w:p>
    <w:p w:rsidR="00E70A8C" w:rsidRPr="00E70A8C" w:rsidRDefault="00E70A8C" w:rsidP="00FC2E3A">
      <w:pPr>
        <w:ind w:left="-709"/>
        <w:rPr>
          <w:b/>
          <w:i/>
          <w:sz w:val="28"/>
        </w:rPr>
      </w:pPr>
      <w:r w:rsidRPr="00E70A8C">
        <w:rPr>
          <w:b/>
          <w:i/>
          <w:sz w:val="28"/>
        </w:rPr>
        <w:t>Self-Assessment Competency Form</w:t>
      </w:r>
    </w:p>
    <w:p w:rsidR="00E70A8C" w:rsidRDefault="00E70A8C" w:rsidP="00FC2E3A">
      <w:pPr>
        <w:ind w:left="-709"/>
        <w:rPr>
          <w:sz w:val="28"/>
        </w:rPr>
      </w:pPr>
      <w:r w:rsidRPr="006F7B04">
        <w:rPr>
          <w:sz w:val="28"/>
        </w:rPr>
        <w:t>Please complete the following form as honestly as possible.  Verification of your answers will be assessed by a DGL Supervisor</w:t>
      </w:r>
      <w:r w:rsidR="00767AC2">
        <w:rPr>
          <w:sz w:val="28"/>
        </w:rPr>
        <w:t>.</w:t>
      </w:r>
    </w:p>
    <w:p w:rsidR="00767AC2" w:rsidRPr="006F7B04" w:rsidRDefault="005078DE" w:rsidP="00FC2E3A">
      <w:pPr>
        <w:ind w:left="-709"/>
        <w:rPr>
          <w:sz w:val="28"/>
        </w:rPr>
      </w:pPr>
      <w:r>
        <w:rPr>
          <w:sz w:val="28"/>
        </w:rPr>
        <w:t>Please use a scale of 0</w:t>
      </w:r>
      <w:r w:rsidR="00767AC2">
        <w:rPr>
          <w:sz w:val="28"/>
        </w:rPr>
        <w:t xml:space="preserve"> -10 when Self Assessing where </w:t>
      </w:r>
      <w:r>
        <w:rPr>
          <w:sz w:val="28"/>
        </w:rPr>
        <w:t>0</w:t>
      </w:r>
      <w:r w:rsidR="00767AC2">
        <w:rPr>
          <w:sz w:val="28"/>
        </w:rPr>
        <w:t xml:space="preserve"> Unskilled/Unsure and 10 is Highly Skilled and Experienced</w:t>
      </w:r>
    </w:p>
    <w:p w:rsidR="00E70A8C" w:rsidRPr="00E70A8C" w:rsidRDefault="00E70A8C" w:rsidP="00FC2E3A">
      <w:pPr>
        <w:ind w:left="-709"/>
        <w:rPr>
          <w:sz w:val="24"/>
        </w:rPr>
      </w:pPr>
      <w:r w:rsidRPr="00E70A8C">
        <w:rPr>
          <w:sz w:val="24"/>
        </w:rPr>
        <w:t>Name</w:t>
      </w:r>
      <w:r w:rsidRPr="00E70A8C">
        <w:rPr>
          <w:sz w:val="24"/>
        </w:rPr>
        <w:tab/>
      </w:r>
      <w:r w:rsidRPr="00E70A8C">
        <w:rPr>
          <w:sz w:val="24"/>
        </w:rPr>
        <w:tab/>
      </w:r>
      <w:r w:rsidRPr="00E70A8C">
        <w:rPr>
          <w:sz w:val="24"/>
        </w:rPr>
        <w:tab/>
      </w:r>
      <w:sdt>
        <w:sdtPr>
          <w:rPr>
            <w:sz w:val="24"/>
          </w:rPr>
          <w:id w:val="-1482686434"/>
          <w:placeholder>
            <w:docPart w:val="5DCAF357DA254D678C31DD227815185F"/>
          </w:placeholder>
          <w:showingPlcHdr/>
        </w:sdtPr>
        <w:sdtEndPr/>
        <w:sdtContent>
          <w:r w:rsidRPr="00E70A8C">
            <w:rPr>
              <w:rStyle w:val="PlaceholderText"/>
              <w:sz w:val="24"/>
            </w:rPr>
            <w:t>Enter Name</w:t>
          </w:r>
        </w:sdtContent>
      </w:sdt>
    </w:p>
    <w:p w:rsidR="00E70A8C" w:rsidRPr="00E70A8C" w:rsidRDefault="00E70A8C" w:rsidP="00FC2E3A">
      <w:pPr>
        <w:ind w:left="-709"/>
        <w:rPr>
          <w:sz w:val="24"/>
        </w:rPr>
      </w:pPr>
      <w:r w:rsidRPr="00E70A8C">
        <w:rPr>
          <w:sz w:val="24"/>
        </w:rPr>
        <w:t>Date Completed</w:t>
      </w:r>
      <w:r w:rsidRPr="00E70A8C">
        <w:rPr>
          <w:sz w:val="24"/>
        </w:rPr>
        <w:tab/>
      </w:r>
      <w:sdt>
        <w:sdtPr>
          <w:rPr>
            <w:sz w:val="24"/>
          </w:rPr>
          <w:id w:val="-2018685682"/>
          <w:placeholder>
            <w:docPart w:val="DF381E464E7449FABF6F1C6A4A417F0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E70A8C">
            <w:rPr>
              <w:rStyle w:val="PlaceholderText"/>
              <w:sz w:val="24"/>
            </w:rPr>
            <w:t>Enter Date Completed.</w:t>
          </w:r>
        </w:sdtContent>
      </w:sdt>
    </w:p>
    <w:tbl>
      <w:tblPr>
        <w:tblStyle w:val="TableGrid"/>
        <w:tblW w:w="10579" w:type="dxa"/>
        <w:tblInd w:w="-572" w:type="dxa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2215"/>
        <w:gridCol w:w="2410"/>
      </w:tblGrid>
      <w:tr w:rsidR="00E70A8C" w:rsidRPr="00E70A8C" w:rsidTr="00A1288D">
        <w:trPr>
          <w:trHeight w:val="488"/>
        </w:trPr>
        <w:tc>
          <w:tcPr>
            <w:tcW w:w="5954" w:type="dxa"/>
            <w:gridSpan w:val="3"/>
            <w:shd w:val="clear" w:color="auto" w:fill="BFBFBF" w:themeFill="background1" w:themeFillShade="BF"/>
          </w:tcPr>
          <w:p w:rsidR="00E70A8C" w:rsidRPr="00E70A8C" w:rsidRDefault="00E70A8C" w:rsidP="00FC2E3A">
            <w:pPr>
              <w:ind w:left="-709"/>
              <w:jc w:val="center"/>
              <w:rPr>
                <w:sz w:val="28"/>
                <w:szCs w:val="24"/>
              </w:rPr>
            </w:pPr>
            <w:r w:rsidRPr="00E70A8C">
              <w:rPr>
                <w:sz w:val="28"/>
                <w:szCs w:val="24"/>
              </w:rPr>
              <w:t>Task/Tool</w:t>
            </w:r>
          </w:p>
        </w:tc>
        <w:tc>
          <w:tcPr>
            <w:tcW w:w="2215" w:type="dxa"/>
            <w:shd w:val="clear" w:color="auto" w:fill="BFBFBF" w:themeFill="background1" w:themeFillShade="BF"/>
          </w:tcPr>
          <w:p w:rsidR="00E70A8C" w:rsidRPr="00E70A8C" w:rsidRDefault="00E70A8C" w:rsidP="00A1288D">
            <w:pPr>
              <w:ind w:left="-251"/>
              <w:jc w:val="center"/>
              <w:rPr>
                <w:sz w:val="28"/>
                <w:szCs w:val="24"/>
              </w:rPr>
            </w:pPr>
            <w:r w:rsidRPr="00E70A8C">
              <w:rPr>
                <w:sz w:val="28"/>
                <w:szCs w:val="24"/>
              </w:rPr>
              <w:t>Self-Assessment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70A8C" w:rsidRPr="00E70A8C" w:rsidRDefault="00E70A8C" w:rsidP="00FC2E3A">
            <w:pPr>
              <w:ind w:left="-709"/>
              <w:jc w:val="center"/>
              <w:rPr>
                <w:sz w:val="28"/>
                <w:szCs w:val="24"/>
              </w:rPr>
            </w:pPr>
            <w:r w:rsidRPr="00E70A8C">
              <w:rPr>
                <w:sz w:val="28"/>
                <w:szCs w:val="24"/>
              </w:rPr>
              <w:t>DGL Comment</w:t>
            </w:r>
          </w:p>
        </w:tc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E70A8C" w:rsidRPr="00E70A8C" w:rsidRDefault="00FC2E3A" w:rsidP="00FC2E3A">
            <w:pPr>
              <w:ind w:left="-709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 of Electric Drill</w:t>
            </w:r>
          </w:p>
        </w:tc>
        <w:sdt>
          <w:sdtPr>
            <w:rPr>
              <w:sz w:val="24"/>
              <w:szCs w:val="24"/>
            </w:rPr>
            <w:id w:val="-1284572739"/>
            <w:placeholder>
              <w:docPart w:val="BEB0428AC77C42DA9F3FAD600052CC80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9225594"/>
            <w:placeholder>
              <w:docPart w:val="037E515481A046D0985A4360C0D3ECAE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E70A8C" w:rsidRPr="00E70A8C" w:rsidRDefault="00FC2E3A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 of Electric Circular Saw</w:t>
            </w:r>
          </w:p>
        </w:tc>
        <w:sdt>
          <w:sdtPr>
            <w:rPr>
              <w:sz w:val="24"/>
              <w:szCs w:val="24"/>
            </w:rPr>
            <w:id w:val="954368267"/>
            <w:placeholder>
              <w:docPart w:val="72993FFB07284346A154DE59A7343842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8525412"/>
            <w:placeholder>
              <w:docPart w:val="A8D4720ACDAB490BA27499AA17B1FE1C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bookmarkStart w:id="0" w:name="_GoBack"/>
        <w:bookmarkEnd w:id="0"/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FC2E3A" w:rsidRPr="00E70A8C" w:rsidRDefault="00FC2E3A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Formwork Construction</w:t>
            </w:r>
          </w:p>
        </w:tc>
        <w:sdt>
          <w:sdtPr>
            <w:rPr>
              <w:sz w:val="24"/>
              <w:szCs w:val="24"/>
            </w:rPr>
            <w:id w:val="858621942"/>
            <w:placeholder>
              <w:docPart w:val="55727456E3264A428DDCF50C9D27DF8F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71919594"/>
            <w:placeholder>
              <w:docPart w:val="1CAEF2AEBD4B476E813F4F0CFE2B32FF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E70A8C" w:rsidRPr="00E70A8C" w:rsidRDefault="002D24C8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a T</w:t>
            </w:r>
            <w:r w:rsidR="00A1288D">
              <w:rPr>
                <w:sz w:val="24"/>
                <w:szCs w:val="24"/>
              </w:rPr>
              <w:t>rowel/Finishing tools</w:t>
            </w:r>
          </w:p>
        </w:tc>
        <w:sdt>
          <w:sdtPr>
            <w:rPr>
              <w:sz w:val="24"/>
              <w:szCs w:val="24"/>
            </w:rPr>
            <w:id w:val="-812026040"/>
            <w:placeholder>
              <w:docPart w:val="498E1C71823140DCB8D6B5C94D604C79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60675892"/>
            <w:placeholder>
              <w:docPart w:val="FC4A5DFAE65B400197B25C0F5F1B9FF4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E70A8C" w:rsidRPr="00E70A8C" w:rsidRDefault="002B141B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Jackhammer</w:t>
            </w:r>
          </w:p>
        </w:tc>
        <w:sdt>
          <w:sdtPr>
            <w:rPr>
              <w:sz w:val="24"/>
              <w:szCs w:val="24"/>
            </w:rPr>
            <w:id w:val="858400640"/>
            <w:placeholder>
              <w:docPart w:val="FD8326B039CB4B20B6BC39257F603537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81123110"/>
            <w:placeholder>
              <w:docPart w:val="6447D25BB7E44A38AA11ECDE495A61CF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E70A8C" w:rsidRPr="00E70A8C" w:rsidTr="00A1288D">
        <w:trPr>
          <w:trHeight w:val="397"/>
        </w:trPr>
        <w:tc>
          <w:tcPr>
            <w:tcW w:w="5954" w:type="dxa"/>
            <w:gridSpan w:val="3"/>
          </w:tcPr>
          <w:p w:rsidR="00E70A8C" w:rsidRPr="00E70A8C" w:rsidRDefault="00767AC2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 of Concrete Coring Equipment</w:t>
            </w:r>
          </w:p>
        </w:tc>
        <w:sdt>
          <w:sdtPr>
            <w:rPr>
              <w:sz w:val="24"/>
              <w:szCs w:val="24"/>
            </w:rPr>
            <w:id w:val="-310717191"/>
            <w:placeholder>
              <w:docPart w:val="7294D1C01EF44F95988F347128F454C3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E70A8C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9502281"/>
            <w:placeholder>
              <w:docPart w:val="6FD37333C1774941A2EC4EB09790E98E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E70A8C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FC2E3A" w:rsidRPr="00E70A8C" w:rsidTr="00A1288D">
        <w:trPr>
          <w:trHeight w:val="397"/>
        </w:trPr>
        <w:tc>
          <w:tcPr>
            <w:tcW w:w="5954" w:type="dxa"/>
            <w:gridSpan w:val="3"/>
          </w:tcPr>
          <w:p w:rsidR="00FC2E3A" w:rsidRPr="00E70A8C" w:rsidRDefault="00FC2E3A" w:rsidP="00FC2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FC2E3A" w:rsidRPr="00E70A8C" w:rsidRDefault="00FC2E3A" w:rsidP="00767AC2">
            <w:pPr>
              <w:ind w:left="33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2E3A" w:rsidRPr="00E70A8C" w:rsidRDefault="00FC2E3A" w:rsidP="00767AC2">
            <w:pPr>
              <w:ind w:right="119"/>
              <w:jc w:val="center"/>
              <w:rPr>
                <w:sz w:val="24"/>
                <w:szCs w:val="24"/>
              </w:rPr>
            </w:pPr>
          </w:p>
        </w:tc>
      </w:tr>
      <w:tr w:rsidR="002D24C8" w:rsidRPr="00E70A8C" w:rsidTr="00A1288D">
        <w:trPr>
          <w:trHeight w:val="397"/>
        </w:trPr>
        <w:tc>
          <w:tcPr>
            <w:tcW w:w="5954" w:type="dxa"/>
            <w:gridSpan w:val="3"/>
          </w:tcPr>
          <w:p w:rsidR="002D24C8" w:rsidRPr="00E70A8C" w:rsidRDefault="00A13767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 of hand held Grout Mixer</w:t>
            </w:r>
          </w:p>
        </w:tc>
        <w:sdt>
          <w:sdtPr>
            <w:rPr>
              <w:sz w:val="24"/>
              <w:szCs w:val="24"/>
            </w:rPr>
            <w:id w:val="1938783845"/>
            <w:placeholder>
              <w:docPart w:val="5D38EB32116046D98B2EBC0463DE71F1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2D24C8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55599933"/>
            <w:placeholder>
              <w:docPart w:val="57FFCAA81F8B4DAFBA0CFB2ACC846365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2D24C8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FC2E3A" w:rsidRPr="00E70A8C" w:rsidTr="00A1288D">
        <w:trPr>
          <w:trHeight w:val="397"/>
        </w:trPr>
        <w:tc>
          <w:tcPr>
            <w:tcW w:w="5954" w:type="dxa"/>
            <w:gridSpan w:val="3"/>
          </w:tcPr>
          <w:p w:rsidR="00FC2E3A" w:rsidRPr="00E70A8C" w:rsidRDefault="00A13767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Mixing and installation of Epoxy</w:t>
            </w:r>
            <w:r w:rsidR="00767AC2">
              <w:rPr>
                <w:sz w:val="24"/>
                <w:szCs w:val="24"/>
              </w:rPr>
              <w:t xml:space="preserve"> based Grouts</w:t>
            </w:r>
          </w:p>
        </w:tc>
        <w:sdt>
          <w:sdtPr>
            <w:rPr>
              <w:sz w:val="24"/>
              <w:szCs w:val="24"/>
            </w:rPr>
            <w:id w:val="-683972467"/>
            <w:placeholder>
              <w:docPart w:val="F637CA58EEB740A896318524DAE559DD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FC2E3A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81795050"/>
            <w:placeholder>
              <w:docPart w:val="87C6702119A8457482CBBF4201F09842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FC2E3A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4D1397" w:rsidRPr="00E70A8C" w:rsidTr="00A1288D">
        <w:trPr>
          <w:trHeight w:val="397"/>
        </w:trPr>
        <w:tc>
          <w:tcPr>
            <w:tcW w:w="5954" w:type="dxa"/>
            <w:gridSpan w:val="3"/>
          </w:tcPr>
          <w:p w:rsidR="004D1397" w:rsidRPr="00E70A8C" w:rsidRDefault="00767AC2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Mixing and installation of Cement</w:t>
            </w:r>
            <w:r>
              <w:rPr>
                <w:sz w:val="24"/>
                <w:szCs w:val="24"/>
              </w:rPr>
              <w:t xml:space="preserve"> based Grouts</w:t>
            </w:r>
          </w:p>
        </w:tc>
        <w:sdt>
          <w:sdtPr>
            <w:rPr>
              <w:sz w:val="24"/>
              <w:szCs w:val="24"/>
            </w:rPr>
            <w:id w:val="-523254020"/>
            <w:placeholder>
              <w:docPart w:val="431A8A52314541F49B66F6F66E1F273C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4D1397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4695843"/>
            <w:placeholder>
              <w:docPart w:val="EB278990589045C6986D19A8D900B1A9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4D1397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4D1397" w:rsidRPr="00E70A8C" w:rsidTr="00A1288D">
        <w:trPr>
          <w:trHeight w:val="397"/>
        </w:trPr>
        <w:tc>
          <w:tcPr>
            <w:tcW w:w="5954" w:type="dxa"/>
            <w:gridSpan w:val="3"/>
          </w:tcPr>
          <w:p w:rsidR="004D1397" w:rsidRPr="00767AC2" w:rsidRDefault="00767AC2" w:rsidP="00FC2E3A">
            <w:pPr>
              <w:jc w:val="both"/>
              <w:rPr>
                <w:sz w:val="24"/>
                <w:szCs w:val="24"/>
              </w:rPr>
            </w:pPr>
            <w:r w:rsidRPr="00767AC2">
              <w:rPr>
                <w:sz w:val="24"/>
                <w:szCs w:val="24"/>
              </w:rPr>
              <w:t>Spraying of Cement based products</w:t>
            </w:r>
          </w:p>
        </w:tc>
        <w:sdt>
          <w:sdtPr>
            <w:rPr>
              <w:sz w:val="24"/>
              <w:szCs w:val="24"/>
            </w:rPr>
            <w:id w:val="2035458834"/>
            <w:placeholder>
              <w:docPart w:val="5062878C7E6541DCA99E0330D2CB670A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4D1397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08718052"/>
            <w:placeholder>
              <w:docPart w:val="BB781E7EC61B4938BAC3005A8CBF98DC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4D1397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A13767" w:rsidRPr="00E70A8C" w:rsidTr="00A1288D">
        <w:trPr>
          <w:trHeight w:val="397"/>
        </w:trPr>
        <w:tc>
          <w:tcPr>
            <w:tcW w:w="5954" w:type="dxa"/>
            <w:gridSpan w:val="3"/>
          </w:tcPr>
          <w:p w:rsidR="00A13767" w:rsidRPr="00E70A8C" w:rsidRDefault="00767AC2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air Airless Spray Painting Equipment</w:t>
            </w:r>
          </w:p>
        </w:tc>
        <w:sdt>
          <w:sdtPr>
            <w:rPr>
              <w:sz w:val="24"/>
              <w:szCs w:val="24"/>
            </w:rPr>
            <w:id w:val="214478976"/>
            <w:placeholder>
              <w:docPart w:val="FBF1622600074E3AB193219DA9DEC676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A13767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0953046"/>
            <w:placeholder>
              <w:docPart w:val="F478BC4F5BC843138EB395BC7974B69B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A13767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A13767" w:rsidRPr="00E70A8C" w:rsidTr="00A1288D">
        <w:trPr>
          <w:trHeight w:val="397"/>
        </w:trPr>
        <w:tc>
          <w:tcPr>
            <w:tcW w:w="5954" w:type="dxa"/>
            <w:gridSpan w:val="3"/>
          </w:tcPr>
          <w:p w:rsidR="00A13767" w:rsidRPr="00E70A8C" w:rsidRDefault="00A13767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 of Putzmeister SP11</w:t>
            </w:r>
          </w:p>
        </w:tc>
        <w:sdt>
          <w:sdtPr>
            <w:rPr>
              <w:sz w:val="24"/>
              <w:szCs w:val="24"/>
            </w:rPr>
            <w:id w:val="-1304924941"/>
            <w:placeholder>
              <w:docPart w:val="AF8661D7F59045798B752CCDB59D7344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215" w:type="dxa"/>
              </w:tcPr>
              <w:p w:rsidR="00A13767" w:rsidRPr="00E70A8C" w:rsidRDefault="005078DE" w:rsidP="00767AC2">
                <w:pPr>
                  <w:ind w:left="33" w:right="117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1657003"/>
            <w:placeholder>
              <w:docPart w:val="FBBCE437A0D34625A1244B4FEC4C2FF4"/>
            </w:placeholder>
            <w:showingPlcHdr/>
            <w:comboBox>
              <w:listItem w:displayText="Rating" w:value="Rating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2410" w:type="dxa"/>
              </w:tcPr>
              <w:p w:rsidR="00A13767" w:rsidRPr="00E70A8C" w:rsidRDefault="005078DE" w:rsidP="00767AC2">
                <w:pPr>
                  <w:ind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Rating</w:t>
                </w:r>
              </w:p>
            </w:tc>
          </w:sdtContent>
        </w:sdt>
      </w:tr>
      <w:tr w:rsidR="00A13767" w:rsidRPr="00E70A8C" w:rsidTr="00A1288D">
        <w:trPr>
          <w:trHeight w:val="397"/>
        </w:trPr>
        <w:tc>
          <w:tcPr>
            <w:tcW w:w="5954" w:type="dxa"/>
            <w:gridSpan w:val="3"/>
          </w:tcPr>
          <w:p w:rsidR="00A13767" w:rsidRPr="00E70A8C" w:rsidRDefault="00A13767" w:rsidP="00FC2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A13767" w:rsidRPr="00E70A8C" w:rsidRDefault="00A13767" w:rsidP="00767AC2">
            <w:pPr>
              <w:ind w:left="33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13767" w:rsidRPr="00E70A8C" w:rsidRDefault="00A13767" w:rsidP="00767AC2">
            <w:pPr>
              <w:ind w:right="119"/>
              <w:jc w:val="center"/>
              <w:rPr>
                <w:sz w:val="24"/>
                <w:szCs w:val="24"/>
              </w:rPr>
            </w:pPr>
          </w:p>
        </w:tc>
      </w:tr>
      <w:tr w:rsidR="00A13767" w:rsidRPr="00E70A8C" w:rsidTr="00A1288D">
        <w:trPr>
          <w:trHeight w:val="397"/>
        </w:trPr>
        <w:tc>
          <w:tcPr>
            <w:tcW w:w="5954" w:type="dxa"/>
            <w:gridSpan w:val="3"/>
          </w:tcPr>
          <w:p w:rsidR="00A13767" w:rsidRPr="00E70A8C" w:rsidRDefault="00A13767" w:rsidP="00FC2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A13767" w:rsidRPr="00E70A8C" w:rsidRDefault="00A13767" w:rsidP="00767AC2">
            <w:pPr>
              <w:ind w:left="33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13767" w:rsidRPr="00E70A8C" w:rsidRDefault="00A13767" w:rsidP="00767AC2">
            <w:pPr>
              <w:ind w:right="119"/>
              <w:jc w:val="center"/>
              <w:rPr>
                <w:sz w:val="24"/>
                <w:szCs w:val="24"/>
              </w:rPr>
            </w:pPr>
          </w:p>
        </w:tc>
      </w:tr>
      <w:tr w:rsidR="00A13767" w:rsidRPr="00E70A8C" w:rsidTr="00767AC2">
        <w:trPr>
          <w:trHeight w:val="397"/>
        </w:trPr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A13767" w:rsidRPr="00E70A8C" w:rsidRDefault="00A13767" w:rsidP="00FC2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A13767" w:rsidRPr="00E70A8C" w:rsidRDefault="00A13767" w:rsidP="00767AC2">
            <w:pPr>
              <w:ind w:left="33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13767" w:rsidRPr="00E70A8C" w:rsidRDefault="00A13767" w:rsidP="00767AC2">
            <w:pPr>
              <w:ind w:right="119"/>
              <w:jc w:val="center"/>
              <w:rPr>
                <w:sz w:val="24"/>
                <w:szCs w:val="24"/>
              </w:rPr>
            </w:pPr>
          </w:p>
        </w:tc>
      </w:tr>
      <w:tr w:rsidR="00767AC2" w:rsidRPr="00E70A8C" w:rsidTr="00767AC2">
        <w:trPr>
          <w:trHeight w:val="397"/>
        </w:trPr>
        <w:tc>
          <w:tcPr>
            <w:tcW w:w="3119" w:type="dxa"/>
            <w:shd w:val="clear" w:color="auto" w:fill="A6A6A6" w:themeFill="background1" w:themeFillShade="A6"/>
          </w:tcPr>
          <w:p w:rsidR="00767AC2" w:rsidRPr="00E70A8C" w:rsidRDefault="00767AC2" w:rsidP="00FC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DGL Assessment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767AC2" w:rsidRPr="00E70A8C" w:rsidRDefault="00767AC2" w:rsidP="00FC2E3A">
            <w:pPr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sdt>
          <w:sdtPr>
            <w:rPr>
              <w:sz w:val="24"/>
              <w:szCs w:val="24"/>
            </w:rPr>
            <w:id w:val="4717317"/>
            <w:placeholder>
              <w:docPart w:val="2E0822097F8E41FFA25D0DF7626B48F2"/>
            </w:placeholder>
            <w:showingPlcHdr/>
          </w:sdtPr>
          <w:sdtContent>
            <w:tc>
              <w:tcPr>
                <w:tcW w:w="3633" w:type="dxa"/>
                <w:gridSpan w:val="2"/>
                <w:shd w:val="clear" w:color="auto" w:fill="A6A6A6" w:themeFill="background1" w:themeFillShade="A6"/>
              </w:tcPr>
              <w:p w:rsidR="00767AC2" w:rsidRPr="00E70A8C" w:rsidRDefault="00767AC2" w:rsidP="00FC2E3A">
                <w:pPr>
                  <w:ind w:left="-70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077C7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Name</w:t>
                </w:r>
                <w:r w:rsidRPr="00077C7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5612713"/>
            <w:placeholder>
              <w:docPart w:val="1CCB87EA1F884EFA86E1A4E5AD53B39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shd w:val="clear" w:color="auto" w:fill="A6A6A6" w:themeFill="background1" w:themeFillShade="A6"/>
              </w:tcPr>
              <w:p w:rsidR="00767AC2" w:rsidRPr="00E70A8C" w:rsidRDefault="00767AC2" w:rsidP="00FC2E3A">
                <w:pPr>
                  <w:ind w:left="-709"/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077C7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D</w:t>
                </w:r>
                <w:r w:rsidRPr="00077C7D">
                  <w:rPr>
                    <w:rStyle w:val="PlaceholderText"/>
                  </w:rPr>
                  <w:t>ate.</w:t>
                </w:r>
              </w:p>
            </w:tc>
          </w:sdtContent>
        </w:sdt>
      </w:tr>
    </w:tbl>
    <w:p w:rsidR="00E70A8C" w:rsidRDefault="00E70A8C" w:rsidP="00FC2E3A">
      <w:pPr>
        <w:ind w:left="-709"/>
      </w:pPr>
    </w:p>
    <w:sectPr w:rsidR="00E70A8C" w:rsidSect="00FC2E3A">
      <w:headerReference w:type="default" r:id="rId6"/>
      <w:pgSz w:w="11906" w:h="16838"/>
      <w:pgMar w:top="1440" w:right="1440" w:bottom="1440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8C" w:rsidRDefault="00E70A8C" w:rsidP="00E70A8C">
      <w:pPr>
        <w:spacing w:after="0" w:line="240" w:lineRule="auto"/>
      </w:pPr>
      <w:r>
        <w:separator/>
      </w:r>
    </w:p>
  </w:endnote>
  <w:endnote w:type="continuationSeparator" w:id="0">
    <w:p w:rsidR="00E70A8C" w:rsidRDefault="00E70A8C" w:rsidP="00E7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8C" w:rsidRDefault="00E70A8C" w:rsidP="00E70A8C">
      <w:pPr>
        <w:spacing w:after="0" w:line="240" w:lineRule="auto"/>
      </w:pPr>
      <w:r>
        <w:separator/>
      </w:r>
    </w:p>
  </w:footnote>
  <w:footnote w:type="continuationSeparator" w:id="0">
    <w:p w:rsidR="00E70A8C" w:rsidRDefault="00E70A8C" w:rsidP="00E7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8C" w:rsidRDefault="00E70A8C" w:rsidP="00E70A8C">
    <w:pPr>
      <w:pStyle w:val="Header"/>
      <w:ind w:left="-851"/>
    </w:pPr>
    <w:r>
      <w:rPr>
        <w:noProof/>
        <w:lang w:eastAsia="en-AU"/>
      </w:rPr>
      <w:drawing>
        <wp:inline distT="0" distB="0" distL="0" distR="0">
          <wp:extent cx="6723856" cy="1630680"/>
          <wp:effectExtent l="0" t="0" r="1270" b="762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L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941" cy="1631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LJeZbRp96rXJP1y3brLYnuRt4Xz11xFEQUxSgtDIvHqIo4fzVeyCWyoK1yjmls58+PqV/hgp9Va75IwjuYwg==" w:salt="yW3Oswaj0Crubmf/4+Rf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8C"/>
    <w:rsid w:val="002B141B"/>
    <w:rsid w:val="002D24C8"/>
    <w:rsid w:val="004D1397"/>
    <w:rsid w:val="005078DE"/>
    <w:rsid w:val="006F7B04"/>
    <w:rsid w:val="00767AC2"/>
    <w:rsid w:val="007F75C7"/>
    <w:rsid w:val="00A1288D"/>
    <w:rsid w:val="00A13767"/>
    <w:rsid w:val="00E70A8C"/>
    <w:rsid w:val="00EE1E83"/>
    <w:rsid w:val="00EE321A"/>
    <w:rsid w:val="00F14C89"/>
    <w:rsid w:val="00F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564A6"/>
  <w15:chartTrackingRefBased/>
  <w15:docId w15:val="{DBD45C6B-36C9-4A88-A106-C18AF2DA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8C"/>
  </w:style>
  <w:style w:type="paragraph" w:styleId="Footer">
    <w:name w:val="footer"/>
    <w:basedOn w:val="Normal"/>
    <w:link w:val="FooterChar"/>
    <w:uiPriority w:val="99"/>
    <w:unhideWhenUsed/>
    <w:rsid w:val="00E70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8C"/>
  </w:style>
  <w:style w:type="table" w:styleId="TableGrid">
    <w:name w:val="Table Grid"/>
    <w:basedOn w:val="TableNormal"/>
    <w:uiPriority w:val="39"/>
    <w:rsid w:val="00E7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0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CAF357DA254D678C31DD227815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7D17-ECE1-432F-9057-D1BFF47794E5}"/>
      </w:docPartPr>
      <w:docPartBody>
        <w:p w:rsidR="00663500" w:rsidRDefault="00084B3B" w:rsidP="00084B3B">
          <w:pPr>
            <w:pStyle w:val="5DCAF357DA254D678C31DD227815185F6"/>
          </w:pPr>
          <w:r w:rsidRPr="00E70A8C">
            <w:rPr>
              <w:rStyle w:val="PlaceholderText"/>
              <w:sz w:val="24"/>
            </w:rPr>
            <w:t>Enter Name</w:t>
          </w:r>
        </w:p>
      </w:docPartBody>
    </w:docPart>
    <w:docPart>
      <w:docPartPr>
        <w:name w:val="DF381E464E7449FABF6F1C6A4A41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4FD6-7A1A-4C9C-B0CC-CF744E8F69AF}"/>
      </w:docPartPr>
      <w:docPartBody>
        <w:p w:rsidR="00663500" w:rsidRDefault="00084B3B" w:rsidP="00084B3B">
          <w:pPr>
            <w:pStyle w:val="DF381E464E7449FABF6F1C6A4A417F066"/>
          </w:pPr>
          <w:r w:rsidRPr="00E70A8C">
            <w:rPr>
              <w:rStyle w:val="PlaceholderText"/>
              <w:sz w:val="24"/>
            </w:rPr>
            <w:t>Enter Date Completed.</w:t>
          </w:r>
        </w:p>
      </w:docPartBody>
    </w:docPart>
    <w:docPart>
      <w:docPartPr>
        <w:name w:val="BEB0428AC77C42DA9F3FAD600052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7E92F-4E83-4FAF-8EDB-39A9B4AE0A47}"/>
      </w:docPartPr>
      <w:docPartBody>
        <w:p w:rsidR="00000000" w:rsidRDefault="00084B3B" w:rsidP="00084B3B">
          <w:pPr>
            <w:pStyle w:val="BEB0428AC77C42DA9F3FAD600052CC80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2E0822097F8E41FFA25D0DF7626B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7404-8222-4A4A-9E2A-3FAF55FF3AB8}"/>
      </w:docPartPr>
      <w:docPartBody>
        <w:p w:rsidR="00000000" w:rsidRDefault="00084B3B" w:rsidP="00084B3B">
          <w:pPr>
            <w:pStyle w:val="2E0822097F8E41FFA25D0DF7626B48F2"/>
          </w:pPr>
          <w:r>
            <w:rPr>
              <w:rStyle w:val="PlaceholderText"/>
            </w:rPr>
            <w:t>E</w:t>
          </w:r>
          <w:r w:rsidRPr="00077C7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077C7D">
            <w:rPr>
              <w:rStyle w:val="PlaceholderText"/>
            </w:rPr>
            <w:t>.</w:t>
          </w:r>
        </w:p>
      </w:docPartBody>
    </w:docPart>
    <w:docPart>
      <w:docPartPr>
        <w:name w:val="1CCB87EA1F884EFA86E1A4E5AD53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D1A3-EE4A-415B-BDD1-462708A54228}"/>
      </w:docPartPr>
      <w:docPartBody>
        <w:p w:rsidR="00000000" w:rsidRDefault="00084B3B" w:rsidP="00084B3B">
          <w:pPr>
            <w:pStyle w:val="1CCB87EA1F884EFA86E1A4E5AD53B39A"/>
          </w:pPr>
          <w:r>
            <w:rPr>
              <w:rStyle w:val="PlaceholderText"/>
            </w:rPr>
            <w:t>E</w:t>
          </w:r>
          <w:r w:rsidRPr="00077C7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077C7D">
            <w:rPr>
              <w:rStyle w:val="PlaceholderText"/>
            </w:rPr>
            <w:t>ate.</w:t>
          </w:r>
        </w:p>
      </w:docPartBody>
    </w:docPart>
    <w:docPart>
      <w:docPartPr>
        <w:name w:val="72993FFB07284346A154DE59A734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9FAC-AA84-483D-9B8C-2EACDD9A950D}"/>
      </w:docPartPr>
      <w:docPartBody>
        <w:p w:rsidR="00000000" w:rsidRDefault="00084B3B" w:rsidP="00084B3B">
          <w:pPr>
            <w:pStyle w:val="72993FFB07284346A154DE59A734384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55727456E3264A428DDCF50C9D27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CF95-808D-4499-BD2B-9EAAF56C4A8C}"/>
      </w:docPartPr>
      <w:docPartBody>
        <w:p w:rsidR="00000000" w:rsidRDefault="00084B3B" w:rsidP="00084B3B">
          <w:pPr>
            <w:pStyle w:val="55727456E3264A428DDCF50C9D27DF8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498E1C71823140DCB8D6B5C94D60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7AE6-FBC0-4804-9F4F-A8E817F1B751}"/>
      </w:docPartPr>
      <w:docPartBody>
        <w:p w:rsidR="00000000" w:rsidRDefault="00084B3B" w:rsidP="00084B3B">
          <w:pPr>
            <w:pStyle w:val="498E1C71823140DCB8D6B5C94D604C7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D8326B039CB4B20B6BC39257F60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FF6A-121C-4A74-BE3E-391F47B58AD0}"/>
      </w:docPartPr>
      <w:docPartBody>
        <w:p w:rsidR="00000000" w:rsidRDefault="00084B3B" w:rsidP="00084B3B">
          <w:pPr>
            <w:pStyle w:val="FD8326B039CB4B20B6BC39257F603537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294D1C01EF44F95988F347128F4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BC9D-3EAA-4D13-81BE-9AA52E7DE021}"/>
      </w:docPartPr>
      <w:docPartBody>
        <w:p w:rsidR="00000000" w:rsidRDefault="00084B3B" w:rsidP="00084B3B">
          <w:pPr>
            <w:pStyle w:val="7294D1C01EF44F95988F347128F454C3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5D38EB32116046D98B2EBC0463DE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E3B4-EF9B-485F-8AE1-B9DCA4CB361B}"/>
      </w:docPartPr>
      <w:docPartBody>
        <w:p w:rsidR="00000000" w:rsidRDefault="00084B3B" w:rsidP="00084B3B">
          <w:pPr>
            <w:pStyle w:val="5D38EB32116046D98B2EBC0463DE71F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637CA58EEB740A896318524DAE5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C2CA-7DEA-427B-9454-E340A2E937EE}"/>
      </w:docPartPr>
      <w:docPartBody>
        <w:p w:rsidR="00000000" w:rsidRDefault="00084B3B" w:rsidP="00084B3B">
          <w:pPr>
            <w:pStyle w:val="F637CA58EEB740A896318524DAE559D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431A8A52314541F49B66F6F66E1F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3263-E42F-4B0C-BA53-2AA2F91AB728}"/>
      </w:docPartPr>
      <w:docPartBody>
        <w:p w:rsidR="00000000" w:rsidRDefault="00084B3B" w:rsidP="00084B3B">
          <w:pPr>
            <w:pStyle w:val="431A8A52314541F49B66F6F66E1F273C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5062878C7E6541DCA99E0330D2CB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3284-0200-4867-A98D-8759F3C575FD}"/>
      </w:docPartPr>
      <w:docPartBody>
        <w:p w:rsidR="00000000" w:rsidRDefault="00084B3B" w:rsidP="00084B3B">
          <w:pPr>
            <w:pStyle w:val="5062878C7E6541DCA99E0330D2CB670A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BF1622600074E3AB193219DA9DE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2DF-C24A-4B77-B762-9B157C4C3296}"/>
      </w:docPartPr>
      <w:docPartBody>
        <w:p w:rsidR="00000000" w:rsidRDefault="00084B3B" w:rsidP="00084B3B">
          <w:pPr>
            <w:pStyle w:val="FBF1622600074E3AB193219DA9DEC676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AF8661D7F59045798B752CCDB59D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25D0-FD39-4B55-BC5C-4434A0533E89}"/>
      </w:docPartPr>
      <w:docPartBody>
        <w:p w:rsidR="00000000" w:rsidRDefault="00084B3B" w:rsidP="00084B3B">
          <w:pPr>
            <w:pStyle w:val="AF8661D7F59045798B752CCDB59D7344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BBCE437A0D34625A1244B4FEC4C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6B94-7490-4B0B-8F5A-2BD6C8019D9D}"/>
      </w:docPartPr>
      <w:docPartBody>
        <w:p w:rsidR="00000000" w:rsidRDefault="00084B3B" w:rsidP="00084B3B">
          <w:pPr>
            <w:pStyle w:val="FBBCE437A0D34625A1244B4FEC4C2FF4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478BC4F5BC843138EB395BC7974B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B0EB-846F-4F2A-8FE4-85F08A63829B}"/>
      </w:docPartPr>
      <w:docPartBody>
        <w:p w:rsidR="00000000" w:rsidRDefault="00084B3B" w:rsidP="00084B3B">
          <w:pPr>
            <w:pStyle w:val="F478BC4F5BC843138EB395BC7974B69B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BB781E7EC61B4938BAC3005A8CBF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5FCE-4F0A-4430-9A5A-5B7210E49BFF}"/>
      </w:docPartPr>
      <w:docPartBody>
        <w:p w:rsidR="00000000" w:rsidRDefault="00084B3B" w:rsidP="00084B3B">
          <w:pPr>
            <w:pStyle w:val="BB781E7EC61B4938BAC3005A8CBF98DC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EB278990589045C6986D19A8D900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CB04-2ECC-4335-82B5-E30D05E0CD70}"/>
      </w:docPartPr>
      <w:docPartBody>
        <w:p w:rsidR="00000000" w:rsidRDefault="00084B3B" w:rsidP="00084B3B">
          <w:pPr>
            <w:pStyle w:val="EB278990589045C6986D19A8D900B1A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87C6702119A8457482CBBF4201F09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EE23-6296-48D6-BB5B-598FE61026E3}"/>
      </w:docPartPr>
      <w:docPartBody>
        <w:p w:rsidR="00000000" w:rsidRDefault="00084B3B" w:rsidP="00084B3B">
          <w:pPr>
            <w:pStyle w:val="87C6702119A8457482CBBF4201F0984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57FFCAA81F8B4DAFBA0CFB2ACC84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A9B34-A23F-483B-96AE-F5FDAA98FA6C}"/>
      </w:docPartPr>
      <w:docPartBody>
        <w:p w:rsidR="00000000" w:rsidRDefault="00084B3B" w:rsidP="00084B3B">
          <w:pPr>
            <w:pStyle w:val="57FFCAA81F8B4DAFBA0CFB2ACC846365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6FD37333C1774941A2EC4EB09790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61B3-B8DD-4CAD-B544-D5FF86937C4A}"/>
      </w:docPartPr>
      <w:docPartBody>
        <w:p w:rsidR="00000000" w:rsidRDefault="00084B3B" w:rsidP="00084B3B">
          <w:pPr>
            <w:pStyle w:val="6FD37333C1774941A2EC4EB09790E98E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6447D25BB7E44A38AA11ECDE495A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E436-EDBA-420A-BD64-9B10E0286E76}"/>
      </w:docPartPr>
      <w:docPartBody>
        <w:p w:rsidR="00000000" w:rsidRDefault="00084B3B" w:rsidP="00084B3B">
          <w:pPr>
            <w:pStyle w:val="6447D25BB7E44A38AA11ECDE495A61C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C4A5DFAE65B400197B25C0F5F1B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F670-851E-4D27-A895-D3344E38D560}"/>
      </w:docPartPr>
      <w:docPartBody>
        <w:p w:rsidR="00000000" w:rsidRDefault="00084B3B" w:rsidP="00084B3B">
          <w:pPr>
            <w:pStyle w:val="FC4A5DFAE65B400197B25C0F5F1B9FF4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1CAEF2AEBD4B476E813F4F0CFE2B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3C8C-F550-45A1-92C4-BE4072F998E2}"/>
      </w:docPartPr>
      <w:docPartBody>
        <w:p w:rsidR="00000000" w:rsidRDefault="00084B3B" w:rsidP="00084B3B">
          <w:pPr>
            <w:pStyle w:val="1CAEF2AEBD4B476E813F4F0CFE2B32F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A8D4720ACDAB490BA27499AA17B1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C78D-F74D-4F6B-9044-4B454CB72F0F}"/>
      </w:docPartPr>
      <w:docPartBody>
        <w:p w:rsidR="00000000" w:rsidRDefault="00084B3B" w:rsidP="00084B3B">
          <w:pPr>
            <w:pStyle w:val="A8D4720ACDAB490BA27499AA17B1FE1C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37E515481A046D0985A4360C0D3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8368-8963-4710-BE63-8257727B1DDE}"/>
      </w:docPartPr>
      <w:docPartBody>
        <w:p w:rsidR="00000000" w:rsidRDefault="00084B3B" w:rsidP="00084B3B">
          <w:pPr>
            <w:pStyle w:val="037E515481A046D0985A4360C0D3ECAE"/>
          </w:pPr>
          <w:r>
            <w:rPr>
              <w:rStyle w:val="PlaceholderText"/>
            </w:rPr>
            <w:t>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89"/>
    <w:rsid w:val="00084B3B"/>
    <w:rsid w:val="00663500"/>
    <w:rsid w:val="00B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B3B"/>
    <w:rPr>
      <w:color w:val="808080"/>
    </w:rPr>
  </w:style>
  <w:style w:type="paragraph" w:customStyle="1" w:styleId="5DCAF357DA254D678C31DD227815185F">
    <w:name w:val="5DCAF357DA254D678C31DD227815185F"/>
    <w:rsid w:val="00BC6089"/>
    <w:rPr>
      <w:rFonts w:eastAsiaTheme="minorHAnsi"/>
      <w:lang w:eastAsia="en-US"/>
    </w:rPr>
  </w:style>
  <w:style w:type="paragraph" w:customStyle="1" w:styleId="DF381E464E7449FABF6F1C6A4A417F06">
    <w:name w:val="DF381E464E7449FABF6F1C6A4A417F06"/>
    <w:rsid w:val="00BC6089"/>
    <w:rPr>
      <w:rFonts w:eastAsiaTheme="minorHAnsi"/>
      <w:lang w:eastAsia="en-US"/>
    </w:rPr>
  </w:style>
  <w:style w:type="paragraph" w:customStyle="1" w:styleId="6D9872FFD22845679CBF12BC17EC7600">
    <w:name w:val="6D9872FFD22845679CBF12BC17EC7600"/>
    <w:rsid w:val="00BC6089"/>
    <w:rPr>
      <w:rFonts w:eastAsiaTheme="minorHAnsi"/>
      <w:lang w:eastAsia="en-US"/>
    </w:rPr>
  </w:style>
  <w:style w:type="paragraph" w:customStyle="1" w:styleId="5DCAF357DA254D678C31DD227815185F1">
    <w:name w:val="5DCAF357DA254D678C31DD227815185F1"/>
    <w:rsid w:val="00BC6089"/>
    <w:rPr>
      <w:rFonts w:eastAsiaTheme="minorHAnsi"/>
      <w:lang w:eastAsia="en-US"/>
    </w:rPr>
  </w:style>
  <w:style w:type="paragraph" w:customStyle="1" w:styleId="DF381E464E7449FABF6F1C6A4A417F061">
    <w:name w:val="DF381E464E7449FABF6F1C6A4A417F061"/>
    <w:rsid w:val="00BC6089"/>
    <w:rPr>
      <w:rFonts w:eastAsiaTheme="minorHAnsi"/>
      <w:lang w:eastAsia="en-US"/>
    </w:rPr>
  </w:style>
  <w:style w:type="paragraph" w:customStyle="1" w:styleId="5DCAF357DA254D678C31DD227815185F2">
    <w:name w:val="5DCAF357DA254D678C31DD227815185F2"/>
    <w:rsid w:val="00BC6089"/>
    <w:rPr>
      <w:rFonts w:eastAsiaTheme="minorHAnsi"/>
      <w:lang w:eastAsia="en-US"/>
    </w:rPr>
  </w:style>
  <w:style w:type="paragraph" w:customStyle="1" w:styleId="DF381E464E7449FABF6F1C6A4A417F062">
    <w:name w:val="DF381E464E7449FABF6F1C6A4A417F062"/>
    <w:rsid w:val="00BC6089"/>
    <w:rPr>
      <w:rFonts w:eastAsiaTheme="minorHAnsi"/>
      <w:lang w:eastAsia="en-US"/>
    </w:rPr>
  </w:style>
  <w:style w:type="paragraph" w:customStyle="1" w:styleId="5DCAF357DA254D678C31DD227815185F3">
    <w:name w:val="5DCAF357DA254D678C31DD227815185F3"/>
    <w:rsid w:val="00BC6089"/>
    <w:rPr>
      <w:rFonts w:eastAsiaTheme="minorHAnsi"/>
      <w:lang w:eastAsia="en-US"/>
    </w:rPr>
  </w:style>
  <w:style w:type="paragraph" w:customStyle="1" w:styleId="DF381E464E7449FABF6F1C6A4A417F063">
    <w:name w:val="DF381E464E7449FABF6F1C6A4A417F063"/>
    <w:rsid w:val="00BC6089"/>
    <w:rPr>
      <w:rFonts w:eastAsiaTheme="minorHAnsi"/>
      <w:lang w:eastAsia="en-US"/>
    </w:rPr>
  </w:style>
  <w:style w:type="paragraph" w:customStyle="1" w:styleId="350623C7AFE748618AC9D7AF7FD534F5">
    <w:name w:val="350623C7AFE748618AC9D7AF7FD534F5"/>
    <w:rsid w:val="00BC6089"/>
  </w:style>
  <w:style w:type="paragraph" w:customStyle="1" w:styleId="0D5E1A6A2F3C4BCCAA20BA0FCCAD8F75">
    <w:name w:val="0D5E1A6A2F3C4BCCAA20BA0FCCAD8F75"/>
    <w:rsid w:val="00BC6089"/>
  </w:style>
  <w:style w:type="paragraph" w:customStyle="1" w:styleId="3047289B678249309E403533C88E1A01">
    <w:name w:val="3047289B678249309E403533C88E1A01"/>
    <w:rsid w:val="00BC6089"/>
  </w:style>
  <w:style w:type="paragraph" w:customStyle="1" w:styleId="452BDFD7BA3E426A9928EF5FADB34BD9">
    <w:name w:val="452BDFD7BA3E426A9928EF5FADB34BD9"/>
    <w:rsid w:val="00BC6089"/>
  </w:style>
  <w:style w:type="paragraph" w:customStyle="1" w:styleId="A8125B9025684FFEA4E3D5C080373351">
    <w:name w:val="A8125B9025684FFEA4E3D5C080373351"/>
    <w:rsid w:val="00BC6089"/>
  </w:style>
  <w:style w:type="paragraph" w:customStyle="1" w:styleId="7ED956A5BD874E40A7B7FEE1833744D4">
    <w:name w:val="7ED956A5BD874E40A7B7FEE1833744D4"/>
    <w:rsid w:val="00BC6089"/>
  </w:style>
  <w:style w:type="paragraph" w:customStyle="1" w:styleId="D3A7A9FC1EED4F03A6AEBA28050E80B9">
    <w:name w:val="D3A7A9FC1EED4F03A6AEBA28050E80B9"/>
    <w:rsid w:val="00BC6089"/>
  </w:style>
  <w:style w:type="paragraph" w:customStyle="1" w:styleId="5DCAF357DA254D678C31DD227815185F4">
    <w:name w:val="5DCAF357DA254D678C31DD227815185F4"/>
    <w:rsid w:val="00663500"/>
    <w:rPr>
      <w:rFonts w:eastAsiaTheme="minorHAnsi"/>
      <w:lang w:eastAsia="en-US"/>
    </w:rPr>
  </w:style>
  <w:style w:type="paragraph" w:customStyle="1" w:styleId="DF381E464E7449FABF6F1C6A4A417F064">
    <w:name w:val="DF381E464E7449FABF6F1C6A4A417F064"/>
    <w:rsid w:val="00663500"/>
    <w:rPr>
      <w:rFonts w:eastAsiaTheme="minorHAnsi"/>
      <w:lang w:eastAsia="en-US"/>
    </w:rPr>
  </w:style>
  <w:style w:type="paragraph" w:customStyle="1" w:styleId="5DCAF357DA254D678C31DD227815185F5">
    <w:name w:val="5DCAF357DA254D678C31DD227815185F5"/>
    <w:rsid w:val="00663500"/>
    <w:rPr>
      <w:rFonts w:eastAsiaTheme="minorHAnsi"/>
      <w:lang w:eastAsia="en-US"/>
    </w:rPr>
  </w:style>
  <w:style w:type="paragraph" w:customStyle="1" w:styleId="DF381E464E7449FABF6F1C6A4A417F065">
    <w:name w:val="DF381E464E7449FABF6F1C6A4A417F065"/>
    <w:rsid w:val="00663500"/>
    <w:rPr>
      <w:rFonts w:eastAsiaTheme="minorHAnsi"/>
      <w:lang w:eastAsia="en-US"/>
    </w:rPr>
  </w:style>
  <w:style w:type="paragraph" w:customStyle="1" w:styleId="5DCAF357DA254D678C31DD227815185F6">
    <w:name w:val="5DCAF357DA254D678C31DD227815185F6"/>
    <w:rsid w:val="00084B3B"/>
    <w:rPr>
      <w:rFonts w:eastAsiaTheme="minorHAnsi"/>
      <w:lang w:eastAsia="en-US"/>
    </w:rPr>
  </w:style>
  <w:style w:type="paragraph" w:customStyle="1" w:styleId="DF381E464E7449FABF6F1C6A4A417F066">
    <w:name w:val="DF381E464E7449FABF6F1C6A4A417F066"/>
    <w:rsid w:val="00084B3B"/>
    <w:rPr>
      <w:rFonts w:eastAsiaTheme="minorHAnsi"/>
      <w:lang w:eastAsia="en-US"/>
    </w:rPr>
  </w:style>
  <w:style w:type="paragraph" w:customStyle="1" w:styleId="BEB0428AC77C42DA9F3FAD600052CC80">
    <w:name w:val="BEB0428AC77C42DA9F3FAD600052CC80"/>
    <w:rsid w:val="00084B3B"/>
    <w:rPr>
      <w:rFonts w:eastAsiaTheme="minorHAnsi"/>
      <w:lang w:eastAsia="en-US"/>
    </w:rPr>
  </w:style>
  <w:style w:type="paragraph" w:customStyle="1" w:styleId="2E0822097F8E41FFA25D0DF7626B48F2">
    <w:name w:val="2E0822097F8E41FFA25D0DF7626B48F2"/>
    <w:rsid w:val="00084B3B"/>
    <w:rPr>
      <w:rFonts w:eastAsiaTheme="minorHAnsi"/>
      <w:lang w:eastAsia="en-US"/>
    </w:rPr>
  </w:style>
  <w:style w:type="paragraph" w:customStyle="1" w:styleId="1CCB87EA1F884EFA86E1A4E5AD53B39A">
    <w:name w:val="1CCB87EA1F884EFA86E1A4E5AD53B39A"/>
    <w:rsid w:val="00084B3B"/>
    <w:rPr>
      <w:rFonts w:eastAsiaTheme="minorHAnsi"/>
      <w:lang w:eastAsia="en-US"/>
    </w:rPr>
  </w:style>
  <w:style w:type="paragraph" w:customStyle="1" w:styleId="72993FFB07284346A154DE59A7343842">
    <w:name w:val="72993FFB07284346A154DE59A7343842"/>
    <w:rsid w:val="00084B3B"/>
  </w:style>
  <w:style w:type="paragraph" w:customStyle="1" w:styleId="55727456E3264A428DDCF50C9D27DF8F">
    <w:name w:val="55727456E3264A428DDCF50C9D27DF8F"/>
    <w:rsid w:val="00084B3B"/>
  </w:style>
  <w:style w:type="paragraph" w:customStyle="1" w:styleId="498E1C71823140DCB8D6B5C94D604C79">
    <w:name w:val="498E1C71823140DCB8D6B5C94D604C79"/>
    <w:rsid w:val="00084B3B"/>
  </w:style>
  <w:style w:type="paragraph" w:customStyle="1" w:styleId="FD8326B039CB4B20B6BC39257F603537">
    <w:name w:val="FD8326B039CB4B20B6BC39257F603537"/>
    <w:rsid w:val="00084B3B"/>
  </w:style>
  <w:style w:type="paragraph" w:customStyle="1" w:styleId="7294D1C01EF44F95988F347128F454C3">
    <w:name w:val="7294D1C01EF44F95988F347128F454C3"/>
    <w:rsid w:val="00084B3B"/>
  </w:style>
  <w:style w:type="paragraph" w:customStyle="1" w:styleId="5D38EB32116046D98B2EBC0463DE71F1">
    <w:name w:val="5D38EB32116046D98B2EBC0463DE71F1"/>
    <w:rsid w:val="00084B3B"/>
  </w:style>
  <w:style w:type="paragraph" w:customStyle="1" w:styleId="F637CA58EEB740A896318524DAE559DD">
    <w:name w:val="F637CA58EEB740A896318524DAE559DD"/>
    <w:rsid w:val="00084B3B"/>
  </w:style>
  <w:style w:type="paragraph" w:customStyle="1" w:styleId="431A8A52314541F49B66F6F66E1F273C">
    <w:name w:val="431A8A52314541F49B66F6F66E1F273C"/>
    <w:rsid w:val="00084B3B"/>
  </w:style>
  <w:style w:type="paragraph" w:customStyle="1" w:styleId="5062878C7E6541DCA99E0330D2CB670A">
    <w:name w:val="5062878C7E6541DCA99E0330D2CB670A"/>
    <w:rsid w:val="00084B3B"/>
  </w:style>
  <w:style w:type="paragraph" w:customStyle="1" w:styleId="FBF1622600074E3AB193219DA9DEC676">
    <w:name w:val="FBF1622600074E3AB193219DA9DEC676"/>
    <w:rsid w:val="00084B3B"/>
  </w:style>
  <w:style w:type="paragraph" w:customStyle="1" w:styleId="AF8661D7F59045798B752CCDB59D7344">
    <w:name w:val="AF8661D7F59045798B752CCDB59D7344"/>
    <w:rsid w:val="00084B3B"/>
  </w:style>
  <w:style w:type="paragraph" w:customStyle="1" w:styleId="FBBCE437A0D34625A1244B4FEC4C2FF4">
    <w:name w:val="FBBCE437A0D34625A1244B4FEC4C2FF4"/>
    <w:rsid w:val="00084B3B"/>
  </w:style>
  <w:style w:type="paragraph" w:customStyle="1" w:styleId="F478BC4F5BC843138EB395BC7974B69B">
    <w:name w:val="F478BC4F5BC843138EB395BC7974B69B"/>
    <w:rsid w:val="00084B3B"/>
  </w:style>
  <w:style w:type="paragraph" w:customStyle="1" w:styleId="BB781E7EC61B4938BAC3005A8CBF98DC">
    <w:name w:val="BB781E7EC61B4938BAC3005A8CBF98DC"/>
    <w:rsid w:val="00084B3B"/>
  </w:style>
  <w:style w:type="paragraph" w:customStyle="1" w:styleId="EB278990589045C6986D19A8D900B1A9">
    <w:name w:val="EB278990589045C6986D19A8D900B1A9"/>
    <w:rsid w:val="00084B3B"/>
  </w:style>
  <w:style w:type="paragraph" w:customStyle="1" w:styleId="87C6702119A8457482CBBF4201F09842">
    <w:name w:val="87C6702119A8457482CBBF4201F09842"/>
    <w:rsid w:val="00084B3B"/>
  </w:style>
  <w:style w:type="paragraph" w:customStyle="1" w:styleId="57FFCAA81F8B4DAFBA0CFB2ACC846365">
    <w:name w:val="57FFCAA81F8B4DAFBA0CFB2ACC846365"/>
    <w:rsid w:val="00084B3B"/>
  </w:style>
  <w:style w:type="paragraph" w:customStyle="1" w:styleId="6FD37333C1774941A2EC4EB09790E98E">
    <w:name w:val="6FD37333C1774941A2EC4EB09790E98E"/>
    <w:rsid w:val="00084B3B"/>
  </w:style>
  <w:style w:type="paragraph" w:customStyle="1" w:styleId="6447D25BB7E44A38AA11ECDE495A61CF">
    <w:name w:val="6447D25BB7E44A38AA11ECDE495A61CF"/>
    <w:rsid w:val="00084B3B"/>
  </w:style>
  <w:style w:type="paragraph" w:customStyle="1" w:styleId="FC4A5DFAE65B400197B25C0F5F1B9FF4">
    <w:name w:val="FC4A5DFAE65B400197B25C0F5F1B9FF4"/>
    <w:rsid w:val="00084B3B"/>
  </w:style>
  <w:style w:type="paragraph" w:customStyle="1" w:styleId="1CAEF2AEBD4B476E813F4F0CFE2B32FF">
    <w:name w:val="1CAEF2AEBD4B476E813F4F0CFE2B32FF"/>
    <w:rsid w:val="00084B3B"/>
  </w:style>
  <w:style w:type="paragraph" w:customStyle="1" w:styleId="A8D4720ACDAB490BA27499AA17B1FE1C">
    <w:name w:val="A8D4720ACDAB490BA27499AA17B1FE1C"/>
    <w:rsid w:val="00084B3B"/>
  </w:style>
  <w:style w:type="paragraph" w:customStyle="1" w:styleId="037E515481A046D0985A4360C0D3ECAE">
    <w:name w:val="037E515481A046D0985A4360C0D3ECAE"/>
    <w:rsid w:val="00084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Drake</dc:creator>
  <cp:keywords/>
  <dc:description/>
  <cp:lastModifiedBy>Andrew Drake</cp:lastModifiedBy>
  <cp:revision>6</cp:revision>
  <dcterms:created xsi:type="dcterms:W3CDTF">2017-03-01T03:19:00Z</dcterms:created>
  <dcterms:modified xsi:type="dcterms:W3CDTF">2017-03-07T03:47:00Z</dcterms:modified>
</cp:coreProperties>
</file>