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67" w:rsidRDefault="00EA17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A1767" w:rsidTr="00EA1767">
        <w:tc>
          <w:tcPr>
            <w:tcW w:w="2547" w:type="dxa"/>
          </w:tcPr>
          <w:p w:rsidR="00EA1767" w:rsidRDefault="00EA1767" w:rsidP="00B11AE8">
            <w:r>
              <w:t>Name</w:t>
            </w:r>
          </w:p>
        </w:tc>
        <w:sdt>
          <w:sdtPr>
            <w:id w:val="-969747289"/>
            <w:placeholder>
              <w:docPart w:val="A14D3F4DADA24C6EA79464DAF869B457"/>
            </w:placeholder>
            <w:showingPlcHdr/>
          </w:sdtPr>
          <w:sdtContent>
            <w:tc>
              <w:tcPr>
                <w:tcW w:w="6469" w:type="dxa"/>
              </w:tcPr>
              <w:p w:rsidR="00EA1767" w:rsidRDefault="00710FB1" w:rsidP="00B11AE8">
                <w:r>
                  <w:rPr>
                    <w:rStyle w:val="PlaceholderText"/>
                  </w:rPr>
                  <w:t>E</w:t>
                </w:r>
                <w:r w:rsidR="00EA1767"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="00EA1767"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1767" w:rsidTr="00EA1767">
        <w:tc>
          <w:tcPr>
            <w:tcW w:w="2547" w:type="dxa"/>
          </w:tcPr>
          <w:p w:rsidR="00EA1767" w:rsidRDefault="00EA1767" w:rsidP="00B11AE8">
            <w:r>
              <w:t>DOB</w:t>
            </w:r>
          </w:p>
        </w:tc>
        <w:sdt>
          <w:sdtPr>
            <w:id w:val="-2122526264"/>
            <w:placeholder>
              <w:docPart w:val="CF36CF1E5DF64756BCDE038D7CCA88E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469" w:type="dxa"/>
              </w:tcPr>
              <w:p w:rsidR="00EA1767" w:rsidRDefault="00710FB1" w:rsidP="00B11AE8">
                <w:r>
                  <w:rPr>
                    <w:rStyle w:val="PlaceholderText"/>
                  </w:rPr>
                  <w:t>Enter DOB</w:t>
                </w:r>
                <w:r w:rsidR="005E6F27"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1767" w:rsidTr="00EA1767">
        <w:tc>
          <w:tcPr>
            <w:tcW w:w="2547" w:type="dxa"/>
          </w:tcPr>
          <w:p w:rsidR="00EA1767" w:rsidRDefault="00EA1767" w:rsidP="00B11AE8">
            <w:r>
              <w:t>Address</w:t>
            </w:r>
          </w:p>
        </w:tc>
        <w:sdt>
          <w:sdtPr>
            <w:id w:val="71173572"/>
            <w:placeholder>
              <w:docPart w:val="F43DCB1663C94B20B7A65503B51DF54D"/>
            </w:placeholder>
            <w:showingPlcHdr/>
          </w:sdtPr>
          <w:sdtContent>
            <w:tc>
              <w:tcPr>
                <w:tcW w:w="6469" w:type="dxa"/>
              </w:tcPr>
              <w:p w:rsidR="00EA1767" w:rsidRDefault="00710FB1" w:rsidP="00B11AE8">
                <w:r>
                  <w:rPr>
                    <w:rStyle w:val="PlaceholderText"/>
                  </w:rPr>
                  <w:t>E</w:t>
                </w:r>
                <w:r w:rsidR="00EA1767"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Address</w:t>
                </w:r>
                <w:r w:rsidR="00EA1767"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E6F27" w:rsidTr="00EA1767">
        <w:tc>
          <w:tcPr>
            <w:tcW w:w="2547" w:type="dxa"/>
          </w:tcPr>
          <w:p w:rsidR="005E6F27" w:rsidRDefault="005E6F27" w:rsidP="00B11AE8">
            <w:r>
              <w:t>Phone Number</w:t>
            </w:r>
          </w:p>
        </w:tc>
        <w:sdt>
          <w:sdtPr>
            <w:id w:val="1437399570"/>
            <w:placeholder>
              <w:docPart w:val="A2B6A126BAFD41408AB16222F5F3DCA7"/>
            </w:placeholder>
            <w:showingPlcHdr/>
          </w:sdtPr>
          <w:sdtContent>
            <w:tc>
              <w:tcPr>
                <w:tcW w:w="6469" w:type="dxa"/>
              </w:tcPr>
              <w:p w:rsidR="005E6F27" w:rsidRDefault="00710FB1" w:rsidP="00B11AE8">
                <w:r>
                  <w:rPr>
                    <w:rStyle w:val="PlaceholderText"/>
                  </w:rPr>
                  <w:t>Enter Phone Number</w:t>
                </w:r>
                <w:r w:rsidR="00882FF5"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A1767" w:rsidTr="00EA1767">
        <w:tc>
          <w:tcPr>
            <w:tcW w:w="2547" w:type="dxa"/>
          </w:tcPr>
          <w:p w:rsidR="00EA1767" w:rsidRDefault="00EA1767" w:rsidP="00B11AE8">
            <w:r>
              <w:t>Date of Induction</w:t>
            </w:r>
          </w:p>
        </w:tc>
        <w:sdt>
          <w:sdtPr>
            <w:id w:val="-1082682936"/>
            <w:placeholder>
              <w:docPart w:val="CBEF04D3ACB24D17926EB61872DA975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469" w:type="dxa"/>
              </w:tcPr>
              <w:p w:rsidR="00EA1767" w:rsidRDefault="00710FB1" w:rsidP="00B11AE8">
                <w:r>
                  <w:rPr>
                    <w:rStyle w:val="PlaceholderText"/>
                  </w:rPr>
                  <w:t>E</w:t>
                </w:r>
                <w:r w:rsidR="00EA1767"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</w:t>
                </w:r>
                <w:r w:rsidR="00EA1767" w:rsidRPr="00E317F0">
                  <w:rPr>
                    <w:rStyle w:val="PlaceholderText"/>
                  </w:rPr>
                  <w:t>ate</w:t>
                </w:r>
                <w:r>
                  <w:rPr>
                    <w:rStyle w:val="PlaceholderText"/>
                  </w:rPr>
                  <w:t xml:space="preserve"> of Induction Viewing</w:t>
                </w:r>
                <w:r w:rsidR="00EA1767"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EA1767" w:rsidRDefault="00EA1767" w:rsidP="00EA1767"/>
    <w:p w:rsidR="005E6F27" w:rsidRPr="00F57AD8" w:rsidRDefault="00882FF5" w:rsidP="00EA1767">
      <w:pPr>
        <w:rPr>
          <w:b/>
          <w:i/>
          <w:sz w:val="28"/>
        </w:rPr>
      </w:pPr>
      <w:r w:rsidRPr="00F57AD8">
        <w:rPr>
          <w:b/>
          <w:i/>
          <w:sz w:val="28"/>
        </w:rPr>
        <w:t xml:space="preserve">Employee </w:t>
      </w:r>
      <w:r w:rsidR="00710FB1">
        <w:rPr>
          <w:b/>
          <w:i/>
          <w:sz w:val="28"/>
        </w:rPr>
        <w:t xml:space="preserve">Induction </w:t>
      </w:r>
      <w:bookmarkStart w:id="0" w:name="_GoBack"/>
      <w:bookmarkEnd w:id="0"/>
      <w:r w:rsidRPr="00F57AD8">
        <w:rPr>
          <w:b/>
          <w:i/>
          <w:sz w:val="28"/>
        </w:rPr>
        <w:t>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5E6F27" w:rsidTr="005E6F27">
        <w:tc>
          <w:tcPr>
            <w:tcW w:w="6516" w:type="dxa"/>
          </w:tcPr>
          <w:p w:rsidR="005E6F27" w:rsidRDefault="005E6F27"/>
        </w:tc>
        <w:tc>
          <w:tcPr>
            <w:tcW w:w="1276" w:type="dxa"/>
          </w:tcPr>
          <w:p w:rsidR="005E6F27" w:rsidRDefault="005E6F27" w:rsidP="005E6F27">
            <w:pPr>
              <w:jc w:val="center"/>
            </w:pPr>
            <w:r>
              <w:t>Yes</w:t>
            </w:r>
          </w:p>
        </w:tc>
        <w:tc>
          <w:tcPr>
            <w:tcW w:w="1224" w:type="dxa"/>
          </w:tcPr>
          <w:p w:rsidR="005E6F27" w:rsidRDefault="005E6F27" w:rsidP="005E6F27">
            <w:pPr>
              <w:jc w:val="center"/>
            </w:pPr>
            <w:r>
              <w:t>No</w:t>
            </w:r>
          </w:p>
        </w:tc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 xml:space="preserve">Do you agree to uphold </w:t>
            </w:r>
            <w:proofErr w:type="gramStart"/>
            <w:r w:rsidRPr="00710FB1">
              <w:rPr>
                <w:rFonts w:cstheme="minorHAnsi"/>
                <w:sz w:val="24"/>
              </w:rPr>
              <w:t>all of</w:t>
            </w:r>
            <w:proofErr w:type="gramEnd"/>
            <w:r w:rsidRPr="00710FB1">
              <w:rPr>
                <w:rFonts w:cstheme="minorHAnsi"/>
                <w:sz w:val="24"/>
              </w:rPr>
              <w:t xml:space="preserve"> DGL Contractors Policies during your Employment?</w:t>
            </w:r>
          </w:p>
        </w:tc>
        <w:sdt>
          <w:sdtPr>
            <w:id w:val="18125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97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>Have you suffered any injury that may limit the type of work usually associated with the employment applying for?</w:t>
            </w:r>
          </w:p>
        </w:tc>
        <w:sdt>
          <w:sdtPr>
            <w:id w:val="122657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724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>Do you take prescription any medication</w:t>
            </w:r>
            <w:r w:rsidRPr="00710FB1">
              <w:rPr>
                <w:rFonts w:cstheme="minorHAnsi"/>
                <w:sz w:val="24"/>
              </w:rPr>
              <w:t>?</w:t>
            </w:r>
          </w:p>
        </w:tc>
        <w:sdt>
          <w:sdtPr>
            <w:id w:val="201656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155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0FB1" w:rsidTr="003B7953">
        <w:tc>
          <w:tcPr>
            <w:tcW w:w="9016" w:type="dxa"/>
            <w:gridSpan w:val="3"/>
          </w:tcPr>
          <w:p w:rsid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 xml:space="preserve">If yes, please provided details </w:t>
            </w:r>
            <w:sdt>
              <w:sdtPr>
                <w:rPr>
                  <w:rFonts w:cstheme="minorHAnsi"/>
                  <w:sz w:val="24"/>
                </w:rPr>
                <w:id w:val="1787309464"/>
                <w:placeholder>
                  <w:docPart w:val="291E1961C2224ABF8AB4BDB3A3045F6A"/>
                </w:placeholder>
                <w:showingPlcHdr/>
              </w:sdtPr>
              <w:sdtContent>
                <w:r w:rsidRPr="00710FB1">
                  <w:rPr>
                    <w:rStyle w:val="PlaceholderText"/>
                    <w:rFonts w:cstheme="minorHAnsi"/>
                    <w:sz w:val="24"/>
                  </w:rPr>
                  <w:t>Click or tap here to enter text.</w:t>
                </w:r>
              </w:sdtContent>
            </w:sdt>
          </w:p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</w:p>
        </w:tc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>Have you</w:t>
            </w:r>
            <w:r w:rsidRPr="00710FB1">
              <w:rPr>
                <w:rFonts w:cstheme="minorHAnsi"/>
                <w:sz w:val="24"/>
              </w:rPr>
              <w:t xml:space="preserve"> suffered from any hearing loss?</w:t>
            </w:r>
          </w:p>
        </w:tc>
        <w:sdt>
          <w:sdtPr>
            <w:id w:val="10370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973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>Do you have any respiratory complaint (including asthma)</w:t>
            </w:r>
          </w:p>
        </w:tc>
        <w:sdt>
          <w:sdtPr>
            <w:id w:val="31631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723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0FB1" w:rsidTr="00B11AE8">
        <w:tc>
          <w:tcPr>
            <w:tcW w:w="9016" w:type="dxa"/>
            <w:gridSpan w:val="3"/>
          </w:tcPr>
          <w:p w:rsid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 xml:space="preserve">If yes, please provided details </w:t>
            </w:r>
            <w:sdt>
              <w:sdtPr>
                <w:rPr>
                  <w:rFonts w:cstheme="minorHAnsi"/>
                  <w:sz w:val="24"/>
                </w:rPr>
                <w:id w:val="-397284918"/>
                <w:placeholder>
                  <w:docPart w:val="934418799B6E462896B1598DE0A94F51"/>
                </w:placeholder>
                <w:showingPlcHdr/>
              </w:sdtPr>
              <w:sdtContent>
                <w:r w:rsidRPr="00710FB1">
                  <w:rPr>
                    <w:rStyle w:val="PlaceholderText"/>
                    <w:rFonts w:cstheme="minorHAnsi"/>
                    <w:sz w:val="24"/>
                  </w:rPr>
                  <w:t>Click or tap here to enter text.</w:t>
                </w:r>
              </w:sdtContent>
            </w:sdt>
          </w:p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</w:p>
        </w:tc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spacing w:before="40" w:after="40"/>
              <w:jc w:val="both"/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>Have you recently undergone a medical examination?</w:t>
            </w:r>
          </w:p>
        </w:tc>
        <w:sdt>
          <w:sdtPr>
            <w:id w:val="210475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871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spacing w:before="40" w:after="40"/>
              <w:jc w:val="both"/>
              <w:rPr>
                <w:rFonts w:cstheme="minorHAnsi"/>
                <w:sz w:val="24"/>
              </w:rPr>
            </w:pPr>
            <w:proofErr w:type="gramStart"/>
            <w:r w:rsidRPr="00710FB1">
              <w:rPr>
                <w:rFonts w:cstheme="minorHAnsi"/>
                <w:sz w:val="24"/>
              </w:rPr>
              <w:t>As a result of</w:t>
            </w:r>
            <w:proofErr w:type="gramEnd"/>
            <w:r w:rsidRPr="00710FB1">
              <w:rPr>
                <w:rFonts w:cstheme="minorHAnsi"/>
                <w:sz w:val="24"/>
              </w:rPr>
              <w:t xml:space="preserve"> this examination have there been any restrictions placed on any activity?</w:t>
            </w:r>
          </w:p>
        </w:tc>
        <w:sdt>
          <w:sdtPr>
            <w:id w:val="158364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143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0FB1" w:rsidTr="00B11AE8">
        <w:tc>
          <w:tcPr>
            <w:tcW w:w="9016" w:type="dxa"/>
            <w:gridSpan w:val="3"/>
          </w:tcPr>
          <w:p w:rsid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 xml:space="preserve">If yes, please provided details </w:t>
            </w:r>
            <w:sdt>
              <w:sdtPr>
                <w:rPr>
                  <w:rFonts w:cstheme="minorHAnsi"/>
                  <w:sz w:val="24"/>
                </w:rPr>
                <w:id w:val="1474335186"/>
                <w:placeholder>
                  <w:docPart w:val="AED6BDFCE7EE48DDB976175351F336CC"/>
                </w:placeholder>
                <w:showingPlcHdr/>
              </w:sdtPr>
              <w:sdtContent>
                <w:r w:rsidRPr="00710FB1">
                  <w:rPr>
                    <w:rStyle w:val="PlaceholderText"/>
                    <w:rFonts w:cstheme="minorHAnsi"/>
                    <w:sz w:val="24"/>
                  </w:rPr>
                  <w:t>Click or tap here to enter text.</w:t>
                </w:r>
              </w:sdtContent>
            </w:sdt>
          </w:p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</w:p>
        </w:tc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>Are you willing to undergo a medical examination, Drug &amp; Alcohol tests prior to commencement of employment?</w:t>
            </w:r>
          </w:p>
        </w:tc>
        <w:sdt>
          <w:sdtPr>
            <w:id w:val="-40075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48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>Are you willing to undertake random Drug &amp; Alcohol tests</w:t>
            </w:r>
            <w:r w:rsidRPr="00710FB1">
              <w:rPr>
                <w:rFonts w:cstheme="minorHAnsi"/>
                <w:sz w:val="24"/>
              </w:rPr>
              <w:t>?</w:t>
            </w:r>
          </w:p>
        </w:tc>
        <w:sdt>
          <w:sdtPr>
            <w:id w:val="197949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582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10FB1" w:rsidTr="005E6F27">
        <w:tc>
          <w:tcPr>
            <w:tcW w:w="6516" w:type="dxa"/>
          </w:tcPr>
          <w:p w:rsidR="00710FB1" w:rsidRPr="00710FB1" w:rsidRDefault="00710FB1" w:rsidP="00710FB1">
            <w:pPr>
              <w:rPr>
                <w:rFonts w:cstheme="minorHAnsi"/>
                <w:sz w:val="24"/>
              </w:rPr>
            </w:pPr>
            <w:r w:rsidRPr="00710FB1">
              <w:rPr>
                <w:rFonts w:cstheme="minorHAnsi"/>
                <w:sz w:val="24"/>
              </w:rPr>
              <w:t>If you are a smoker are you able to limit your smoking to designated breaks only? (Morning Smoko and Lunchtime)</w:t>
            </w:r>
          </w:p>
        </w:tc>
        <w:sdt>
          <w:sdtPr>
            <w:id w:val="-119723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437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710FB1" w:rsidRDefault="00710FB1" w:rsidP="00710FB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A1767" w:rsidRPr="00710FB1" w:rsidRDefault="00EA1767">
      <w:pPr>
        <w:rPr>
          <w:sz w:val="24"/>
        </w:rPr>
      </w:pPr>
    </w:p>
    <w:p w:rsidR="00710FB1" w:rsidRDefault="00710FB1">
      <w:pPr>
        <w:rPr>
          <w:sz w:val="24"/>
        </w:rPr>
      </w:pPr>
      <w:r w:rsidRPr="00710FB1">
        <w:rPr>
          <w:sz w:val="24"/>
        </w:rPr>
        <w:t xml:space="preserve">By Completing this Employee Questionnaire, I </w:t>
      </w:r>
      <w:sdt>
        <w:sdtPr>
          <w:rPr>
            <w:sz w:val="24"/>
          </w:rPr>
          <w:id w:val="-1601555628"/>
          <w:placeholder>
            <w:docPart w:val="0E34071D89C34176B338C749E78E9F7A"/>
          </w:placeholder>
          <w:showingPlcHdr/>
        </w:sdtPr>
        <w:sdtContent>
          <w:r>
            <w:rPr>
              <w:rStyle w:val="PlaceholderText"/>
            </w:rPr>
            <w:t>En</w:t>
          </w:r>
          <w:r w:rsidRPr="00E317F0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Name</w:t>
          </w:r>
          <w:r w:rsidRPr="00E317F0">
            <w:rPr>
              <w:rStyle w:val="PlaceholderText"/>
            </w:rPr>
            <w:t>.</w:t>
          </w:r>
        </w:sdtContent>
      </w:sdt>
      <w:r>
        <w:rPr>
          <w:sz w:val="24"/>
        </w:rPr>
        <w:t xml:space="preserve"> have read and understood my requirements as outlined in the DGL Induction as viewed on the </w:t>
      </w:r>
      <w:sdt>
        <w:sdtPr>
          <w:rPr>
            <w:sz w:val="24"/>
          </w:rPr>
          <w:id w:val="2143843293"/>
          <w:placeholder>
            <w:docPart w:val="C2F3D1139BA74DF482515783B159D52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Induction View Date</w:t>
          </w:r>
        </w:sdtContent>
      </w:sdt>
    </w:p>
    <w:p w:rsidR="00710FB1" w:rsidRPr="00710FB1" w:rsidRDefault="00710FB1">
      <w:pPr>
        <w:rPr>
          <w:sz w:val="24"/>
        </w:rPr>
      </w:pPr>
      <w:r>
        <w:rPr>
          <w:sz w:val="24"/>
        </w:rPr>
        <w:t xml:space="preserve">Please Email all forms to </w:t>
      </w:r>
      <w:hyperlink r:id="rId6" w:history="1">
        <w:r w:rsidRPr="00E317F0">
          <w:rPr>
            <w:rStyle w:val="Hyperlink"/>
            <w:sz w:val="24"/>
          </w:rPr>
          <w:t>admin@dglcon.com.au</w:t>
        </w:r>
      </w:hyperlink>
      <w:r>
        <w:rPr>
          <w:sz w:val="24"/>
        </w:rPr>
        <w:t xml:space="preserve"> </w:t>
      </w:r>
    </w:p>
    <w:sectPr w:rsidR="00710FB1" w:rsidRPr="00710FB1" w:rsidSect="00710FB1">
      <w:headerReference w:type="default" r:id="rId7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B1" w:rsidRDefault="00710FB1" w:rsidP="00710FB1">
      <w:pPr>
        <w:spacing w:after="0" w:line="240" w:lineRule="auto"/>
      </w:pPr>
      <w:r>
        <w:separator/>
      </w:r>
    </w:p>
  </w:endnote>
  <w:endnote w:type="continuationSeparator" w:id="0">
    <w:p w:rsidR="00710FB1" w:rsidRDefault="00710FB1" w:rsidP="0071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B1" w:rsidRDefault="00710FB1" w:rsidP="00710FB1">
      <w:pPr>
        <w:spacing w:after="0" w:line="240" w:lineRule="auto"/>
      </w:pPr>
      <w:r>
        <w:separator/>
      </w:r>
    </w:p>
  </w:footnote>
  <w:footnote w:type="continuationSeparator" w:id="0">
    <w:p w:rsidR="00710FB1" w:rsidRDefault="00710FB1" w:rsidP="0071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B1" w:rsidRDefault="00710FB1">
    <w:pPr>
      <w:pStyle w:val="Header"/>
    </w:pPr>
    <w:r>
      <w:rPr>
        <w:noProof/>
        <w:lang w:eastAsia="en-AU"/>
      </w:rPr>
      <w:drawing>
        <wp:inline distT="0" distB="0" distL="0" distR="0" wp14:anchorId="2B66CC9D" wp14:editId="21C467BF">
          <wp:extent cx="5731510" cy="1242978"/>
          <wp:effectExtent l="0" t="0" r="2540" b="0"/>
          <wp:docPr id="5" name="Picture 5" descr="DGL Logo Final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L Logo Final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4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xAAqKkF94MJbGNiThXpPnYE8aLYn/DNXlbEW8JAJ3WZH71jIA3rpWQTavv5wWrMip9cWzpr1lb4UOdB/rnSQ==" w:salt="PdvJxgJaU0FZP0jMBqjh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67"/>
    <w:rsid w:val="001B2E92"/>
    <w:rsid w:val="00390347"/>
    <w:rsid w:val="005E6F27"/>
    <w:rsid w:val="00710FB1"/>
    <w:rsid w:val="007F75C7"/>
    <w:rsid w:val="00882FF5"/>
    <w:rsid w:val="00C95EBB"/>
    <w:rsid w:val="00EA1767"/>
    <w:rsid w:val="00F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121FE"/>
  <w15:chartTrackingRefBased/>
  <w15:docId w15:val="{3EAE8629-91B4-4596-9AD3-3F36349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17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0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FB1"/>
  </w:style>
  <w:style w:type="paragraph" w:styleId="Footer">
    <w:name w:val="footer"/>
    <w:basedOn w:val="Normal"/>
    <w:link w:val="FooterChar"/>
    <w:uiPriority w:val="99"/>
    <w:unhideWhenUsed/>
    <w:rsid w:val="00710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FB1"/>
  </w:style>
  <w:style w:type="character" w:styleId="Hyperlink">
    <w:name w:val="Hyperlink"/>
    <w:basedOn w:val="DefaultParagraphFont"/>
    <w:uiPriority w:val="99"/>
    <w:unhideWhenUsed/>
    <w:rsid w:val="00710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glcon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4D3F4DADA24C6EA79464DAF869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27FE-3AC1-4350-8E89-53A40698A44F}"/>
      </w:docPartPr>
      <w:docPartBody>
        <w:p w:rsidR="00000000" w:rsidRDefault="00053AA1" w:rsidP="00053AA1">
          <w:pPr>
            <w:pStyle w:val="A14D3F4DADA24C6EA79464DAF869B4579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CF36CF1E5DF64756BCDE038D7CCA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CBFB9-30B8-4740-B376-BF14E974C8EB}"/>
      </w:docPartPr>
      <w:docPartBody>
        <w:p w:rsidR="00000000" w:rsidRDefault="00053AA1" w:rsidP="00053AA1">
          <w:pPr>
            <w:pStyle w:val="CF36CF1E5DF64756BCDE038D7CCA88E29"/>
          </w:pPr>
          <w:r>
            <w:rPr>
              <w:rStyle w:val="PlaceholderText"/>
            </w:rPr>
            <w:t>Enter DOB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F43DCB1663C94B20B7A65503B51D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A51D-B356-4AD7-B04E-487F4FE40557}"/>
      </w:docPartPr>
      <w:docPartBody>
        <w:p w:rsidR="00000000" w:rsidRDefault="00053AA1" w:rsidP="00053AA1">
          <w:pPr>
            <w:pStyle w:val="F43DCB1663C94B20B7A65503B51DF54D9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Address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CBEF04D3ACB24D17926EB61872DA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041E-F489-4A48-8540-2D95CE8E6CC6}"/>
      </w:docPartPr>
      <w:docPartBody>
        <w:p w:rsidR="00000000" w:rsidRDefault="00053AA1" w:rsidP="00053AA1">
          <w:pPr>
            <w:pStyle w:val="CBEF04D3ACB24D17926EB61872DA97559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E317F0">
            <w:rPr>
              <w:rStyle w:val="PlaceholderText"/>
            </w:rPr>
            <w:t>ate</w:t>
          </w:r>
          <w:r>
            <w:rPr>
              <w:rStyle w:val="PlaceholderText"/>
            </w:rPr>
            <w:t xml:space="preserve"> of Induction Viewing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291E1961C2224ABF8AB4BDB3A304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F810-FB10-4EB6-8C56-72568B6100AB}"/>
      </w:docPartPr>
      <w:docPartBody>
        <w:p w:rsidR="00000000" w:rsidRDefault="00053AA1" w:rsidP="00053AA1">
          <w:pPr>
            <w:pStyle w:val="291E1961C2224ABF8AB4BDB3A3045F6A1"/>
          </w:pPr>
          <w:r w:rsidRPr="00710FB1">
            <w:rPr>
              <w:rStyle w:val="PlaceholderText"/>
              <w:rFonts w:cstheme="minorHAnsi"/>
              <w:sz w:val="24"/>
            </w:rPr>
            <w:t>Click or tap here to enter text.</w:t>
          </w:r>
        </w:p>
      </w:docPartBody>
    </w:docPart>
    <w:docPart>
      <w:docPartPr>
        <w:name w:val="934418799B6E462896B1598DE0A9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3BE1-3F42-45C4-9DFA-4BF3E9901738}"/>
      </w:docPartPr>
      <w:docPartBody>
        <w:p w:rsidR="00000000" w:rsidRDefault="00053AA1" w:rsidP="00053AA1">
          <w:pPr>
            <w:pStyle w:val="934418799B6E462896B1598DE0A94F511"/>
          </w:pPr>
          <w:r w:rsidRPr="00710FB1">
            <w:rPr>
              <w:rStyle w:val="PlaceholderText"/>
              <w:rFonts w:cstheme="minorHAnsi"/>
              <w:sz w:val="24"/>
            </w:rPr>
            <w:t>Click or tap here to enter text.</w:t>
          </w:r>
        </w:p>
      </w:docPartBody>
    </w:docPart>
    <w:docPart>
      <w:docPartPr>
        <w:name w:val="AED6BDFCE7EE48DDB976175351F33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CA9F7-2E21-48F1-A50E-9D587FC710D4}"/>
      </w:docPartPr>
      <w:docPartBody>
        <w:p w:rsidR="00000000" w:rsidRDefault="00053AA1" w:rsidP="00053AA1">
          <w:pPr>
            <w:pStyle w:val="AED6BDFCE7EE48DDB976175351F336CC1"/>
          </w:pPr>
          <w:r w:rsidRPr="00710FB1">
            <w:rPr>
              <w:rStyle w:val="PlaceholderText"/>
              <w:rFonts w:cstheme="minorHAnsi"/>
              <w:sz w:val="24"/>
            </w:rPr>
            <w:t>Click or tap here to enter text.</w:t>
          </w:r>
        </w:p>
      </w:docPartBody>
    </w:docPart>
    <w:docPart>
      <w:docPartPr>
        <w:name w:val="A2B6A126BAFD41408AB16222F5F3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1C0E-716E-406C-A15B-F510E84DABBD}"/>
      </w:docPartPr>
      <w:docPartBody>
        <w:p w:rsidR="00000000" w:rsidRDefault="00053AA1" w:rsidP="00053AA1">
          <w:pPr>
            <w:pStyle w:val="A2B6A126BAFD41408AB16222F5F3DCA7"/>
          </w:pPr>
          <w:r>
            <w:rPr>
              <w:rStyle w:val="PlaceholderText"/>
            </w:rPr>
            <w:t>Enter Phone Number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0E34071D89C34176B338C749E78E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6444-EE78-4720-8696-123B149B708C}"/>
      </w:docPartPr>
      <w:docPartBody>
        <w:p w:rsidR="00000000" w:rsidRDefault="00053AA1" w:rsidP="00053AA1">
          <w:pPr>
            <w:pStyle w:val="0E34071D89C34176B338C749E78E9F7A"/>
          </w:pPr>
          <w:r>
            <w:rPr>
              <w:rStyle w:val="PlaceholderText"/>
            </w:rPr>
            <w:t>En</w:t>
          </w:r>
          <w:r w:rsidRPr="00E317F0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Name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C2F3D1139BA74DF482515783B159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5D37-8343-4ACB-9696-71C26243FED6}"/>
      </w:docPartPr>
      <w:docPartBody>
        <w:p w:rsidR="00000000" w:rsidRDefault="00053AA1" w:rsidP="00053AA1">
          <w:pPr>
            <w:pStyle w:val="C2F3D1139BA74DF482515783B159D520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Induction View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A1"/>
    <w:rsid w:val="0005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AA1"/>
    <w:rPr>
      <w:color w:val="808080"/>
    </w:rPr>
  </w:style>
  <w:style w:type="paragraph" w:customStyle="1" w:styleId="A14D3F4DADA24C6EA79464DAF869B457">
    <w:name w:val="A14D3F4DADA24C6EA79464DAF869B457"/>
    <w:rsid w:val="00053AA1"/>
    <w:rPr>
      <w:rFonts w:eastAsiaTheme="minorHAnsi"/>
      <w:lang w:eastAsia="en-US"/>
    </w:rPr>
  </w:style>
  <w:style w:type="paragraph" w:customStyle="1" w:styleId="CF36CF1E5DF64756BCDE038D7CCA88E2">
    <w:name w:val="CF36CF1E5DF64756BCDE038D7CCA88E2"/>
    <w:rsid w:val="00053AA1"/>
    <w:rPr>
      <w:rFonts w:eastAsiaTheme="minorHAnsi"/>
      <w:lang w:eastAsia="en-US"/>
    </w:rPr>
  </w:style>
  <w:style w:type="paragraph" w:customStyle="1" w:styleId="F43DCB1663C94B20B7A65503B51DF54D">
    <w:name w:val="F43DCB1663C94B20B7A65503B51DF54D"/>
    <w:rsid w:val="00053AA1"/>
    <w:rPr>
      <w:rFonts w:eastAsiaTheme="minorHAnsi"/>
      <w:lang w:eastAsia="en-US"/>
    </w:rPr>
  </w:style>
  <w:style w:type="paragraph" w:customStyle="1" w:styleId="CBEF04D3ACB24D17926EB61872DA9755">
    <w:name w:val="CBEF04D3ACB24D17926EB61872DA9755"/>
    <w:rsid w:val="00053AA1"/>
    <w:rPr>
      <w:rFonts w:eastAsiaTheme="minorHAnsi"/>
      <w:lang w:eastAsia="en-US"/>
    </w:rPr>
  </w:style>
  <w:style w:type="paragraph" w:customStyle="1" w:styleId="A14D3F4DADA24C6EA79464DAF869B4571">
    <w:name w:val="A14D3F4DADA24C6EA79464DAF869B4571"/>
    <w:rsid w:val="00053AA1"/>
    <w:rPr>
      <w:rFonts w:eastAsiaTheme="minorHAnsi"/>
      <w:lang w:eastAsia="en-US"/>
    </w:rPr>
  </w:style>
  <w:style w:type="paragraph" w:customStyle="1" w:styleId="CF36CF1E5DF64756BCDE038D7CCA88E21">
    <w:name w:val="CF36CF1E5DF64756BCDE038D7CCA88E21"/>
    <w:rsid w:val="00053AA1"/>
    <w:rPr>
      <w:rFonts w:eastAsiaTheme="minorHAnsi"/>
      <w:lang w:eastAsia="en-US"/>
    </w:rPr>
  </w:style>
  <w:style w:type="paragraph" w:customStyle="1" w:styleId="F43DCB1663C94B20B7A65503B51DF54D1">
    <w:name w:val="F43DCB1663C94B20B7A65503B51DF54D1"/>
    <w:rsid w:val="00053AA1"/>
    <w:rPr>
      <w:rFonts w:eastAsiaTheme="minorHAnsi"/>
      <w:lang w:eastAsia="en-US"/>
    </w:rPr>
  </w:style>
  <w:style w:type="paragraph" w:customStyle="1" w:styleId="CBEF04D3ACB24D17926EB61872DA97551">
    <w:name w:val="CBEF04D3ACB24D17926EB61872DA97551"/>
    <w:rsid w:val="00053AA1"/>
    <w:rPr>
      <w:rFonts w:eastAsiaTheme="minorHAnsi"/>
      <w:lang w:eastAsia="en-US"/>
    </w:rPr>
  </w:style>
  <w:style w:type="paragraph" w:customStyle="1" w:styleId="A14D3F4DADA24C6EA79464DAF869B4572">
    <w:name w:val="A14D3F4DADA24C6EA79464DAF869B4572"/>
    <w:rsid w:val="00053AA1"/>
    <w:rPr>
      <w:rFonts w:eastAsiaTheme="minorHAnsi"/>
      <w:lang w:eastAsia="en-US"/>
    </w:rPr>
  </w:style>
  <w:style w:type="paragraph" w:customStyle="1" w:styleId="CF36CF1E5DF64756BCDE038D7CCA88E22">
    <w:name w:val="CF36CF1E5DF64756BCDE038D7CCA88E22"/>
    <w:rsid w:val="00053AA1"/>
    <w:rPr>
      <w:rFonts w:eastAsiaTheme="minorHAnsi"/>
      <w:lang w:eastAsia="en-US"/>
    </w:rPr>
  </w:style>
  <w:style w:type="paragraph" w:customStyle="1" w:styleId="F43DCB1663C94B20B7A65503B51DF54D2">
    <w:name w:val="F43DCB1663C94B20B7A65503B51DF54D2"/>
    <w:rsid w:val="00053AA1"/>
    <w:rPr>
      <w:rFonts w:eastAsiaTheme="minorHAnsi"/>
      <w:lang w:eastAsia="en-US"/>
    </w:rPr>
  </w:style>
  <w:style w:type="paragraph" w:customStyle="1" w:styleId="CBEF04D3ACB24D17926EB61872DA97552">
    <w:name w:val="CBEF04D3ACB24D17926EB61872DA97552"/>
    <w:rsid w:val="00053AA1"/>
    <w:rPr>
      <w:rFonts w:eastAsiaTheme="minorHAnsi"/>
      <w:lang w:eastAsia="en-US"/>
    </w:rPr>
  </w:style>
  <w:style w:type="paragraph" w:customStyle="1" w:styleId="A14D3F4DADA24C6EA79464DAF869B4573">
    <w:name w:val="A14D3F4DADA24C6EA79464DAF869B4573"/>
    <w:rsid w:val="00053AA1"/>
    <w:rPr>
      <w:rFonts w:eastAsiaTheme="minorHAnsi"/>
      <w:lang w:eastAsia="en-US"/>
    </w:rPr>
  </w:style>
  <w:style w:type="paragraph" w:customStyle="1" w:styleId="CF36CF1E5DF64756BCDE038D7CCA88E23">
    <w:name w:val="CF36CF1E5DF64756BCDE038D7CCA88E23"/>
    <w:rsid w:val="00053AA1"/>
    <w:rPr>
      <w:rFonts w:eastAsiaTheme="minorHAnsi"/>
      <w:lang w:eastAsia="en-US"/>
    </w:rPr>
  </w:style>
  <w:style w:type="paragraph" w:customStyle="1" w:styleId="F43DCB1663C94B20B7A65503B51DF54D3">
    <w:name w:val="F43DCB1663C94B20B7A65503B51DF54D3"/>
    <w:rsid w:val="00053AA1"/>
    <w:rPr>
      <w:rFonts w:eastAsiaTheme="minorHAnsi"/>
      <w:lang w:eastAsia="en-US"/>
    </w:rPr>
  </w:style>
  <w:style w:type="paragraph" w:customStyle="1" w:styleId="CBEF04D3ACB24D17926EB61872DA97553">
    <w:name w:val="CBEF04D3ACB24D17926EB61872DA97553"/>
    <w:rsid w:val="00053AA1"/>
    <w:rPr>
      <w:rFonts w:eastAsiaTheme="minorHAnsi"/>
      <w:lang w:eastAsia="en-US"/>
    </w:rPr>
  </w:style>
  <w:style w:type="paragraph" w:customStyle="1" w:styleId="6FBF78AA58AC41C3B329C831B7B60F95">
    <w:name w:val="6FBF78AA58AC41C3B329C831B7B60F95"/>
    <w:rsid w:val="00053AA1"/>
    <w:rPr>
      <w:rFonts w:eastAsiaTheme="minorHAnsi"/>
      <w:lang w:eastAsia="en-US"/>
    </w:rPr>
  </w:style>
  <w:style w:type="paragraph" w:customStyle="1" w:styleId="A14D3F4DADA24C6EA79464DAF869B4574">
    <w:name w:val="A14D3F4DADA24C6EA79464DAF869B4574"/>
    <w:rsid w:val="00053AA1"/>
    <w:rPr>
      <w:rFonts w:eastAsiaTheme="minorHAnsi"/>
      <w:lang w:eastAsia="en-US"/>
    </w:rPr>
  </w:style>
  <w:style w:type="paragraph" w:customStyle="1" w:styleId="CF36CF1E5DF64756BCDE038D7CCA88E24">
    <w:name w:val="CF36CF1E5DF64756BCDE038D7CCA88E24"/>
    <w:rsid w:val="00053AA1"/>
    <w:rPr>
      <w:rFonts w:eastAsiaTheme="minorHAnsi"/>
      <w:lang w:eastAsia="en-US"/>
    </w:rPr>
  </w:style>
  <w:style w:type="paragraph" w:customStyle="1" w:styleId="F43DCB1663C94B20B7A65503B51DF54D4">
    <w:name w:val="F43DCB1663C94B20B7A65503B51DF54D4"/>
    <w:rsid w:val="00053AA1"/>
    <w:rPr>
      <w:rFonts w:eastAsiaTheme="minorHAnsi"/>
      <w:lang w:eastAsia="en-US"/>
    </w:rPr>
  </w:style>
  <w:style w:type="paragraph" w:customStyle="1" w:styleId="CBEF04D3ACB24D17926EB61872DA97554">
    <w:name w:val="CBEF04D3ACB24D17926EB61872DA97554"/>
    <w:rsid w:val="00053AA1"/>
    <w:rPr>
      <w:rFonts w:eastAsiaTheme="minorHAnsi"/>
      <w:lang w:eastAsia="en-US"/>
    </w:rPr>
  </w:style>
  <w:style w:type="paragraph" w:customStyle="1" w:styleId="F4511BF871764B55A0BED8860A03D484">
    <w:name w:val="F4511BF871764B55A0BED8860A03D484"/>
    <w:rsid w:val="00053AA1"/>
    <w:rPr>
      <w:rFonts w:eastAsiaTheme="minorHAnsi"/>
      <w:lang w:eastAsia="en-US"/>
    </w:rPr>
  </w:style>
  <w:style w:type="paragraph" w:customStyle="1" w:styleId="0F8324F61065491DA37117A4A6E92778">
    <w:name w:val="0F8324F61065491DA37117A4A6E92778"/>
    <w:rsid w:val="00053AA1"/>
    <w:rPr>
      <w:rFonts w:eastAsiaTheme="minorHAnsi"/>
      <w:lang w:eastAsia="en-US"/>
    </w:rPr>
  </w:style>
  <w:style w:type="paragraph" w:customStyle="1" w:styleId="A14D3F4DADA24C6EA79464DAF869B4575">
    <w:name w:val="A14D3F4DADA24C6EA79464DAF869B4575"/>
    <w:rsid w:val="00053AA1"/>
    <w:rPr>
      <w:rFonts w:eastAsiaTheme="minorHAnsi"/>
      <w:lang w:eastAsia="en-US"/>
    </w:rPr>
  </w:style>
  <w:style w:type="paragraph" w:customStyle="1" w:styleId="CF36CF1E5DF64756BCDE038D7CCA88E25">
    <w:name w:val="CF36CF1E5DF64756BCDE038D7CCA88E25"/>
    <w:rsid w:val="00053AA1"/>
    <w:rPr>
      <w:rFonts w:eastAsiaTheme="minorHAnsi"/>
      <w:lang w:eastAsia="en-US"/>
    </w:rPr>
  </w:style>
  <w:style w:type="paragraph" w:customStyle="1" w:styleId="F43DCB1663C94B20B7A65503B51DF54D5">
    <w:name w:val="F43DCB1663C94B20B7A65503B51DF54D5"/>
    <w:rsid w:val="00053AA1"/>
    <w:rPr>
      <w:rFonts w:eastAsiaTheme="minorHAnsi"/>
      <w:lang w:eastAsia="en-US"/>
    </w:rPr>
  </w:style>
  <w:style w:type="paragraph" w:customStyle="1" w:styleId="CBEF04D3ACB24D17926EB61872DA97555">
    <w:name w:val="CBEF04D3ACB24D17926EB61872DA97555"/>
    <w:rsid w:val="00053AA1"/>
    <w:rPr>
      <w:rFonts w:eastAsiaTheme="minorHAnsi"/>
      <w:lang w:eastAsia="en-US"/>
    </w:rPr>
  </w:style>
  <w:style w:type="paragraph" w:customStyle="1" w:styleId="6FBF78AA58AC41C3B329C831B7B60F951">
    <w:name w:val="6FBF78AA58AC41C3B329C831B7B60F951"/>
    <w:rsid w:val="00053AA1"/>
    <w:rPr>
      <w:rFonts w:eastAsiaTheme="minorHAnsi"/>
      <w:lang w:eastAsia="en-US"/>
    </w:rPr>
  </w:style>
  <w:style w:type="paragraph" w:customStyle="1" w:styleId="F4511BF871764B55A0BED8860A03D4841">
    <w:name w:val="F4511BF871764B55A0BED8860A03D4841"/>
    <w:rsid w:val="00053AA1"/>
    <w:rPr>
      <w:rFonts w:eastAsiaTheme="minorHAnsi"/>
      <w:lang w:eastAsia="en-US"/>
    </w:rPr>
  </w:style>
  <w:style w:type="paragraph" w:customStyle="1" w:styleId="0F8324F61065491DA37117A4A6E927781">
    <w:name w:val="0F8324F61065491DA37117A4A6E927781"/>
    <w:rsid w:val="00053AA1"/>
    <w:rPr>
      <w:rFonts w:eastAsiaTheme="minorHAnsi"/>
      <w:lang w:eastAsia="en-US"/>
    </w:rPr>
  </w:style>
  <w:style w:type="paragraph" w:customStyle="1" w:styleId="A14D3F4DADA24C6EA79464DAF869B4576">
    <w:name w:val="A14D3F4DADA24C6EA79464DAF869B4576"/>
    <w:rsid w:val="00053AA1"/>
    <w:rPr>
      <w:rFonts w:eastAsiaTheme="minorHAnsi"/>
      <w:lang w:eastAsia="en-US"/>
    </w:rPr>
  </w:style>
  <w:style w:type="paragraph" w:customStyle="1" w:styleId="CF36CF1E5DF64756BCDE038D7CCA88E26">
    <w:name w:val="CF36CF1E5DF64756BCDE038D7CCA88E26"/>
    <w:rsid w:val="00053AA1"/>
    <w:rPr>
      <w:rFonts w:eastAsiaTheme="minorHAnsi"/>
      <w:lang w:eastAsia="en-US"/>
    </w:rPr>
  </w:style>
  <w:style w:type="paragraph" w:customStyle="1" w:styleId="F43DCB1663C94B20B7A65503B51DF54D6">
    <w:name w:val="F43DCB1663C94B20B7A65503B51DF54D6"/>
    <w:rsid w:val="00053AA1"/>
    <w:rPr>
      <w:rFonts w:eastAsiaTheme="minorHAnsi"/>
      <w:lang w:eastAsia="en-US"/>
    </w:rPr>
  </w:style>
  <w:style w:type="paragraph" w:customStyle="1" w:styleId="CBEF04D3ACB24D17926EB61872DA97556">
    <w:name w:val="CBEF04D3ACB24D17926EB61872DA97556"/>
    <w:rsid w:val="00053AA1"/>
    <w:rPr>
      <w:rFonts w:eastAsiaTheme="minorHAnsi"/>
      <w:lang w:eastAsia="en-US"/>
    </w:rPr>
  </w:style>
  <w:style w:type="paragraph" w:customStyle="1" w:styleId="6FBF78AA58AC41C3B329C831B7B60F952">
    <w:name w:val="6FBF78AA58AC41C3B329C831B7B60F952"/>
    <w:rsid w:val="00053AA1"/>
    <w:rPr>
      <w:rFonts w:eastAsiaTheme="minorHAnsi"/>
      <w:lang w:eastAsia="en-US"/>
    </w:rPr>
  </w:style>
  <w:style w:type="paragraph" w:customStyle="1" w:styleId="F4511BF871764B55A0BED8860A03D4842">
    <w:name w:val="F4511BF871764B55A0BED8860A03D4842"/>
    <w:rsid w:val="00053AA1"/>
    <w:rPr>
      <w:rFonts w:eastAsiaTheme="minorHAnsi"/>
      <w:lang w:eastAsia="en-US"/>
    </w:rPr>
  </w:style>
  <w:style w:type="paragraph" w:customStyle="1" w:styleId="0F8324F61065491DA37117A4A6E927782">
    <w:name w:val="0F8324F61065491DA37117A4A6E927782"/>
    <w:rsid w:val="00053AA1"/>
    <w:rPr>
      <w:rFonts w:eastAsiaTheme="minorHAnsi"/>
      <w:lang w:eastAsia="en-US"/>
    </w:rPr>
  </w:style>
  <w:style w:type="paragraph" w:customStyle="1" w:styleId="A14D3F4DADA24C6EA79464DAF869B4577">
    <w:name w:val="A14D3F4DADA24C6EA79464DAF869B4577"/>
    <w:rsid w:val="00053AA1"/>
    <w:rPr>
      <w:rFonts w:eastAsiaTheme="minorHAnsi"/>
      <w:lang w:eastAsia="en-US"/>
    </w:rPr>
  </w:style>
  <w:style w:type="paragraph" w:customStyle="1" w:styleId="CF36CF1E5DF64756BCDE038D7CCA88E27">
    <w:name w:val="CF36CF1E5DF64756BCDE038D7CCA88E27"/>
    <w:rsid w:val="00053AA1"/>
    <w:rPr>
      <w:rFonts w:eastAsiaTheme="minorHAnsi"/>
      <w:lang w:eastAsia="en-US"/>
    </w:rPr>
  </w:style>
  <w:style w:type="paragraph" w:customStyle="1" w:styleId="F43DCB1663C94B20B7A65503B51DF54D7">
    <w:name w:val="F43DCB1663C94B20B7A65503B51DF54D7"/>
    <w:rsid w:val="00053AA1"/>
    <w:rPr>
      <w:rFonts w:eastAsiaTheme="minorHAnsi"/>
      <w:lang w:eastAsia="en-US"/>
    </w:rPr>
  </w:style>
  <w:style w:type="paragraph" w:customStyle="1" w:styleId="CBEF04D3ACB24D17926EB61872DA97557">
    <w:name w:val="CBEF04D3ACB24D17926EB61872DA97557"/>
    <w:rsid w:val="00053AA1"/>
    <w:rPr>
      <w:rFonts w:eastAsiaTheme="minorHAnsi"/>
      <w:lang w:eastAsia="en-US"/>
    </w:rPr>
  </w:style>
  <w:style w:type="paragraph" w:customStyle="1" w:styleId="A14D3F4DADA24C6EA79464DAF869B4578">
    <w:name w:val="A14D3F4DADA24C6EA79464DAF869B4578"/>
    <w:rsid w:val="00053AA1"/>
    <w:rPr>
      <w:rFonts w:eastAsiaTheme="minorHAnsi"/>
      <w:lang w:eastAsia="en-US"/>
    </w:rPr>
  </w:style>
  <w:style w:type="paragraph" w:customStyle="1" w:styleId="CF36CF1E5DF64756BCDE038D7CCA88E28">
    <w:name w:val="CF36CF1E5DF64756BCDE038D7CCA88E28"/>
    <w:rsid w:val="00053AA1"/>
    <w:rPr>
      <w:rFonts w:eastAsiaTheme="minorHAnsi"/>
      <w:lang w:eastAsia="en-US"/>
    </w:rPr>
  </w:style>
  <w:style w:type="paragraph" w:customStyle="1" w:styleId="F43DCB1663C94B20B7A65503B51DF54D8">
    <w:name w:val="F43DCB1663C94B20B7A65503B51DF54D8"/>
    <w:rsid w:val="00053AA1"/>
    <w:rPr>
      <w:rFonts w:eastAsiaTheme="minorHAnsi"/>
      <w:lang w:eastAsia="en-US"/>
    </w:rPr>
  </w:style>
  <w:style w:type="paragraph" w:customStyle="1" w:styleId="CBEF04D3ACB24D17926EB61872DA97558">
    <w:name w:val="CBEF04D3ACB24D17926EB61872DA97558"/>
    <w:rsid w:val="00053AA1"/>
    <w:rPr>
      <w:rFonts w:eastAsiaTheme="minorHAnsi"/>
      <w:lang w:eastAsia="en-US"/>
    </w:rPr>
  </w:style>
  <w:style w:type="paragraph" w:customStyle="1" w:styleId="41092EA61C164595B00F675B5F329ABD">
    <w:name w:val="41092EA61C164595B00F675B5F329ABD"/>
    <w:rsid w:val="00053AA1"/>
    <w:rPr>
      <w:rFonts w:eastAsiaTheme="minorHAnsi"/>
      <w:lang w:eastAsia="en-US"/>
    </w:rPr>
  </w:style>
  <w:style w:type="paragraph" w:customStyle="1" w:styleId="93AEAC9EEC6041929E2144C4E4BF3468">
    <w:name w:val="93AEAC9EEC6041929E2144C4E4BF3468"/>
    <w:rsid w:val="00053AA1"/>
  </w:style>
  <w:style w:type="paragraph" w:customStyle="1" w:styleId="A92E018FEDAE4BF9AE1E3ADD465AAFF5">
    <w:name w:val="A92E018FEDAE4BF9AE1E3ADD465AAFF5"/>
    <w:rsid w:val="00053AA1"/>
  </w:style>
  <w:style w:type="paragraph" w:customStyle="1" w:styleId="291E1961C2224ABF8AB4BDB3A3045F6A">
    <w:name w:val="291E1961C2224ABF8AB4BDB3A3045F6A"/>
    <w:rsid w:val="00053AA1"/>
  </w:style>
  <w:style w:type="paragraph" w:customStyle="1" w:styleId="934418799B6E462896B1598DE0A94F51">
    <w:name w:val="934418799B6E462896B1598DE0A94F51"/>
    <w:rsid w:val="00053AA1"/>
  </w:style>
  <w:style w:type="paragraph" w:customStyle="1" w:styleId="AED6BDFCE7EE48DDB976175351F336CC">
    <w:name w:val="AED6BDFCE7EE48DDB976175351F336CC"/>
    <w:rsid w:val="00053AA1"/>
  </w:style>
  <w:style w:type="paragraph" w:customStyle="1" w:styleId="A14D3F4DADA24C6EA79464DAF869B4579">
    <w:name w:val="A14D3F4DADA24C6EA79464DAF869B4579"/>
    <w:rsid w:val="00053AA1"/>
    <w:rPr>
      <w:rFonts w:eastAsiaTheme="minorHAnsi"/>
      <w:lang w:eastAsia="en-US"/>
    </w:rPr>
  </w:style>
  <w:style w:type="paragraph" w:customStyle="1" w:styleId="CF36CF1E5DF64756BCDE038D7CCA88E29">
    <w:name w:val="CF36CF1E5DF64756BCDE038D7CCA88E29"/>
    <w:rsid w:val="00053AA1"/>
    <w:rPr>
      <w:rFonts w:eastAsiaTheme="minorHAnsi"/>
      <w:lang w:eastAsia="en-US"/>
    </w:rPr>
  </w:style>
  <w:style w:type="paragraph" w:customStyle="1" w:styleId="F43DCB1663C94B20B7A65503B51DF54D9">
    <w:name w:val="F43DCB1663C94B20B7A65503B51DF54D9"/>
    <w:rsid w:val="00053AA1"/>
    <w:rPr>
      <w:rFonts w:eastAsiaTheme="minorHAnsi"/>
      <w:lang w:eastAsia="en-US"/>
    </w:rPr>
  </w:style>
  <w:style w:type="paragraph" w:customStyle="1" w:styleId="A2B6A126BAFD41408AB16222F5F3DCA7">
    <w:name w:val="A2B6A126BAFD41408AB16222F5F3DCA7"/>
    <w:rsid w:val="00053AA1"/>
    <w:rPr>
      <w:rFonts w:eastAsiaTheme="minorHAnsi"/>
      <w:lang w:eastAsia="en-US"/>
    </w:rPr>
  </w:style>
  <w:style w:type="paragraph" w:customStyle="1" w:styleId="CBEF04D3ACB24D17926EB61872DA97559">
    <w:name w:val="CBEF04D3ACB24D17926EB61872DA97559"/>
    <w:rsid w:val="00053AA1"/>
    <w:rPr>
      <w:rFonts w:eastAsiaTheme="minorHAnsi"/>
      <w:lang w:eastAsia="en-US"/>
    </w:rPr>
  </w:style>
  <w:style w:type="paragraph" w:customStyle="1" w:styleId="291E1961C2224ABF8AB4BDB3A3045F6A1">
    <w:name w:val="291E1961C2224ABF8AB4BDB3A3045F6A1"/>
    <w:rsid w:val="00053AA1"/>
    <w:rPr>
      <w:rFonts w:eastAsiaTheme="minorHAnsi"/>
      <w:lang w:eastAsia="en-US"/>
    </w:rPr>
  </w:style>
  <w:style w:type="paragraph" w:customStyle="1" w:styleId="934418799B6E462896B1598DE0A94F511">
    <w:name w:val="934418799B6E462896B1598DE0A94F511"/>
    <w:rsid w:val="00053AA1"/>
    <w:rPr>
      <w:rFonts w:eastAsiaTheme="minorHAnsi"/>
      <w:lang w:eastAsia="en-US"/>
    </w:rPr>
  </w:style>
  <w:style w:type="paragraph" w:customStyle="1" w:styleId="AED6BDFCE7EE48DDB976175351F336CC1">
    <w:name w:val="AED6BDFCE7EE48DDB976175351F336CC1"/>
    <w:rsid w:val="00053AA1"/>
    <w:rPr>
      <w:rFonts w:eastAsiaTheme="minorHAnsi"/>
      <w:lang w:eastAsia="en-US"/>
    </w:rPr>
  </w:style>
  <w:style w:type="paragraph" w:customStyle="1" w:styleId="0E34071D89C34176B338C749E78E9F7A">
    <w:name w:val="0E34071D89C34176B338C749E78E9F7A"/>
    <w:rsid w:val="00053AA1"/>
    <w:rPr>
      <w:rFonts w:eastAsiaTheme="minorHAnsi"/>
      <w:lang w:eastAsia="en-US"/>
    </w:rPr>
  </w:style>
  <w:style w:type="paragraph" w:customStyle="1" w:styleId="C2F3D1139BA74DF482515783B159D520">
    <w:name w:val="C2F3D1139BA74DF482515783B159D520"/>
    <w:rsid w:val="00053A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Drake</dc:creator>
  <cp:keywords/>
  <dc:description/>
  <cp:lastModifiedBy>Andrew Drake</cp:lastModifiedBy>
  <cp:revision>3</cp:revision>
  <cp:lastPrinted>2017-02-28T23:02:00Z</cp:lastPrinted>
  <dcterms:created xsi:type="dcterms:W3CDTF">2017-03-01T01:11:00Z</dcterms:created>
  <dcterms:modified xsi:type="dcterms:W3CDTF">2017-03-01T01:12:00Z</dcterms:modified>
</cp:coreProperties>
</file>